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7DA5" w14:textId="2DB48033" w:rsidR="00B26A9C" w:rsidRDefault="00E20E61" w:rsidP="00B26A9C">
      <w:pPr>
        <w:jc w:val="center"/>
        <w:rPr>
          <w:b/>
          <w:bCs/>
          <w:sz w:val="28"/>
          <w:szCs w:val="28"/>
          <w:u w:val="single"/>
        </w:rPr>
      </w:pPr>
      <w:r w:rsidRPr="00B26A9C">
        <w:rPr>
          <w:b/>
          <w:bCs/>
          <w:sz w:val="28"/>
          <w:szCs w:val="28"/>
          <w:u w:val="single"/>
        </w:rPr>
        <w:t xml:space="preserve">Curriculum writing </w:t>
      </w:r>
      <w:r w:rsidR="0035151D">
        <w:rPr>
          <w:b/>
          <w:bCs/>
          <w:sz w:val="28"/>
          <w:szCs w:val="28"/>
          <w:u w:val="single"/>
        </w:rPr>
        <w:t>during English lessons/ in the morning</w:t>
      </w:r>
      <w:r w:rsidRPr="00B26A9C">
        <w:rPr>
          <w:b/>
          <w:bCs/>
          <w:sz w:val="28"/>
          <w:szCs w:val="28"/>
          <w:u w:val="single"/>
        </w:rPr>
        <w:t>.</w:t>
      </w:r>
      <w:r w:rsidR="00B26A9C">
        <w:rPr>
          <w:b/>
          <w:bCs/>
          <w:sz w:val="28"/>
          <w:szCs w:val="28"/>
          <w:u w:val="single"/>
        </w:rPr>
        <w:t xml:space="preserve">  </w:t>
      </w:r>
    </w:p>
    <w:p w14:paraId="1CF8A1C1" w14:textId="005B1449" w:rsidR="009C6DB0" w:rsidRPr="00B26A9C" w:rsidRDefault="009C6DB0" w:rsidP="009C6DB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Version </w:t>
      </w:r>
      <w:r w:rsidR="00713EAA">
        <w:rPr>
          <w:b/>
          <w:bCs/>
          <w:sz w:val="28"/>
          <w:szCs w:val="28"/>
          <w:u w:val="single"/>
        </w:rPr>
        <w:t>7</w:t>
      </w:r>
    </w:p>
    <w:p w14:paraId="3F21975C" w14:textId="42AB4BBF" w:rsidR="00E20E61" w:rsidRDefault="00E20E61">
      <w:r>
        <w:t>English Main Unit (</w:t>
      </w:r>
      <w:r w:rsidRPr="00B26A9C">
        <w:rPr>
          <w:highlight w:val="green"/>
        </w:rPr>
        <w:t>EMU</w:t>
      </w:r>
      <w:r>
        <w:t xml:space="preserve">) are ones where a two-week block, linked to a non-fiction text are to be </w:t>
      </w:r>
      <w:r w:rsidR="003D4F0B">
        <w:t>completed</w:t>
      </w:r>
      <w:r>
        <w:t>.</w:t>
      </w:r>
      <w:r w:rsidR="00034BCF">
        <w:t xml:space="preserve"> </w:t>
      </w:r>
    </w:p>
    <w:p w14:paraId="0226E557" w14:textId="41CCBB54" w:rsidR="00E20E61" w:rsidRDefault="00E20E61">
      <w:r>
        <w:t xml:space="preserve">Curriculum Additional Writing </w:t>
      </w:r>
      <w:r w:rsidRPr="00B26A9C">
        <w:rPr>
          <w:highlight w:val="cyan"/>
        </w:rPr>
        <w:t>(CAW)</w:t>
      </w:r>
      <w:r>
        <w:t xml:space="preserve"> are ones where the children write in the morning, over 1 or 2 lessons, using the skills taught in previous EMUs. </w:t>
      </w:r>
    </w:p>
    <w:p w14:paraId="553A6727" w14:textId="179F03FF" w:rsidR="00034BCF" w:rsidRDefault="00AD303F">
      <w:r>
        <w:t xml:space="preserve">There will be additional opportunities to write in curriculum subjects. These have not been documented. As an example, the Year 4 Natural Disasters unit </w:t>
      </w:r>
      <w:r w:rsidR="00034BCF">
        <w:t>will be taught in Autumn 1. T</w:t>
      </w:r>
      <w:r>
        <w:t>here will be an EMU completed e.g. about volcanoes</w:t>
      </w:r>
      <w:r w:rsidR="00034BCF">
        <w:t>. T</w:t>
      </w:r>
      <w:r>
        <w:t xml:space="preserve">here are likely to be further opportunities for the children to write about other natural disasters </w:t>
      </w:r>
      <w:r w:rsidR="00034BCF">
        <w:t>(</w:t>
      </w:r>
      <w:r w:rsidR="00491F2D">
        <w:t>e</w:t>
      </w:r>
      <w:r>
        <w:t>arthquakes, hurricanes, floods etc).</w:t>
      </w:r>
      <w:r w:rsidR="00034BCF">
        <w:t xml:space="preserve"> </w:t>
      </w:r>
      <w:r>
        <w:t xml:space="preserve">There will also be opportunities to write in science, PSHE, RE etc </w:t>
      </w:r>
      <w:r w:rsidR="00034BCF">
        <w:t xml:space="preserve">during Autumn 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8"/>
        <w:gridCol w:w="3478"/>
        <w:gridCol w:w="3480"/>
        <w:gridCol w:w="1165"/>
      </w:tblGrid>
      <w:tr w:rsidR="0065553F" w14:paraId="52A8B1E8" w14:textId="278391DB" w:rsidTr="0065553F">
        <w:tc>
          <w:tcPr>
            <w:tcW w:w="3638" w:type="dxa"/>
          </w:tcPr>
          <w:p w14:paraId="46EB6B4B" w14:textId="7FF50125" w:rsidR="0065553F" w:rsidRDefault="0065553F">
            <w:r>
              <w:t>Subject</w:t>
            </w:r>
          </w:p>
        </w:tc>
        <w:tc>
          <w:tcPr>
            <w:tcW w:w="3478" w:type="dxa"/>
          </w:tcPr>
          <w:p w14:paraId="507FE72C" w14:textId="0603E823" w:rsidR="0065553F" w:rsidRDefault="0065553F" w:rsidP="0065553F">
            <w:pPr>
              <w:jc w:val="both"/>
            </w:pPr>
            <w:r>
              <w:t>EMU</w:t>
            </w:r>
          </w:p>
        </w:tc>
        <w:tc>
          <w:tcPr>
            <w:tcW w:w="3480" w:type="dxa"/>
          </w:tcPr>
          <w:p w14:paraId="55D47566" w14:textId="7704AB79" w:rsidR="0065553F" w:rsidRDefault="0065553F" w:rsidP="0065553F">
            <w:pPr>
              <w:jc w:val="both"/>
            </w:pPr>
            <w:r>
              <w:t>CAW</w:t>
            </w:r>
          </w:p>
        </w:tc>
        <w:tc>
          <w:tcPr>
            <w:tcW w:w="1165" w:type="dxa"/>
          </w:tcPr>
          <w:p w14:paraId="7D7F5566" w14:textId="3D5507C3" w:rsidR="0065553F" w:rsidRDefault="0065553F" w:rsidP="0065553F">
            <w:pPr>
              <w:jc w:val="both"/>
            </w:pPr>
            <w:r>
              <w:t>Total</w:t>
            </w:r>
          </w:p>
        </w:tc>
      </w:tr>
      <w:tr w:rsidR="003D4F0B" w14:paraId="15E90301" w14:textId="77777777" w:rsidTr="0065553F">
        <w:tc>
          <w:tcPr>
            <w:tcW w:w="3638" w:type="dxa"/>
          </w:tcPr>
          <w:p w14:paraId="0B4ECD6B" w14:textId="07623773" w:rsidR="003D4F0B" w:rsidRDefault="003D4F0B" w:rsidP="003D4F0B">
            <w:r>
              <w:t xml:space="preserve">History </w:t>
            </w:r>
          </w:p>
        </w:tc>
        <w:tc>
          <w:tcPr>
            <w:tcW w:w="3478" w:type="dxa"/>
          </w:tcPr>
          <w:p w14:paraId="692B3711" w14:textId="4E4D6308" w:rsidR="003D4F0B" w:rsidRDefault="00713EAA" w:rsidP="003D4F0B">
            <w:r>
              <w:t>8</w:t>
            </w:r>
          </w:p>
        </w:tc>
        <w:tc>
          <w:tcPr>
            <w:tcW w:w="3480" w:type="dxa"/>
          </w:tcPr>
          <w:p w14:paraId="39EC8608" w14:textId="7DC8F4DC" w:rsidR="003D4F0B" w:rsidRDefault="00713EAA" w:rsidP="003D4F0B">
            <w:r>
              <w:t>2</w:t>
            </w:r>
          </w:p>
        </w:tc>
        <w:tc>
          <w:tcPr>
            <w:tcW w:w="1165" w:type="dxa"/>
          </w:tcPr>
          <w:p w14:paraId="41DEA83D" w14:textId="64D28D0B" w:rsidR="003D4F0B" w:rsidRDefault="003D4F0B" w:rsidP="003D4F0B">
            <w:r>
              <w:t>10</w:t>
            </w:r>
          </w:p>
        </w:tc>
      </w:tr>
      <w:tr w:rsidR="003D4F0B" w14:paraId="349091A8" w14:textId="18FC17E7" w:rsidTr="0065553F">
        <w:tc>
          <w:tcPr>
            <w:tcW w:w="3638" w:type="dxa"/>
          </w:tcPr>
          <w:p w14:paraId="2CBDE1AE" w14:textId="34BCDEA0" w:rsidR="003D4F0B" w:rsidRDefault="003D4F0B" w:rsidP="003D4F0B">
            <w:r>
              <w:t>Science</w:t>
            </w:r>
          </w:p>
        </w:tc>
        <w:tc>
          <w:tcPr>
            <w:tcW w:w="3478" w:type="dxa"/>
          </w:tcPr>
          <w:p w14:paraId="0B87A63B" w14:textId="187768BF" w:rsidR="003D4F0B" w:rsidRDefault="003D4F0B" w:rsidP="003D4F0B">
            <w:r>
              <w:t>4</w:t>
            </w:r>
          </w:p>
        </w:tc>
        <w:tc>
          <w:tcPr>
            <w:tcW w:w="3480" w:type="dxa"/>
          </w:tcPr>
          <w:p w14:paraId="6E00ECFD" w14:textId="76558267" w:rsidR="003D4F0B" w:rsidRDefault="00713EAA" w:rsidP="003D4F0B">
            <w:r>
              <w:t>3</w:t>
            </w:r>
          </w:p>
        </w:tc>
        <w:tc>
          <w:tcPr>
            <w:tcW w:w="1165" w:type="dxa"/>
          </w:tcPr>
          <w:p w14:paraId="1A2DB77C" w14:textId="358BA506" w:rsidR="003D4F0B" w:rsidRDefault="00713EAA" w:rsidP="003D4F0B">
            <w:r>
              <w:t>7</w:t>
            </w:r>
          </w:p>
        </w:tc>
      </w:tr>
      <w:tr w:rsidR="003D4F0B" w14:paraId="674EFFB3" w14:textId="431DDF95" w:rsidTr="0065553F">
        <w:tc>
          <w:tcPr>
            <w:tcW w:w="3638" w:type="dxa"/>
          </w:tcPr>
          <w:p w14:paraId="5E2D5F21" w14:textId="7BFB36B2" w:rsidR="003D4F0B" w:rsidRDefault="003D4F0B" w:rsidP="003D4F0B">
            <w:r>
              <w:t>Geography</w:t>
            </w:r>
          </w:p>
        </w:tc>
        <w:tc>
          <w:tcPr>
            <w:tcW w:w="3478" w:type="dxa"/>
          </w:tcPr>
          <w:p w14:paraId="0DA76CBA" w14:textId="47FAA703" w:rsidR="003D4F0B" w:rsidRDefault="00401FED" w:rsidP="003D4F0B">
            <w:r>
              <w:t>6</w:t>
            </w:r>
          </w:p>
        </w:tc>
        <w:tc>
          <w:tcPr>
            <w:tcW w:w="3480" w:type="dxa"/>
          </w:tcPr>
          <w:p w14:paraId="6B02D916" w14:textId="1199792F" w:rsidR="003D4F0B" w:rsidRDefault="00401FED" w:rsidP="003D4F0B">
            <w:r>
              <w:t>2</w:t>
            </w:r>
          </w:p>
        </w:tc>
        <w:tc>
          <w:tcPr>
            <w:tcW w:w="1165" w:type="dxa"/>
          </w:tcPr>
          <w:p w14:paraId="6C1732C4" w14:textId="4CAFA4DB" w:rsidR="003D4F0B" w:rsidRDefault="003D4F0B" w:rsidP="003D4F0B">
            <w:r>
              <w:t>8</w:t>
            </w:r>
          </w:p>
        </w:tc>
      </w:tr>
      <w:tr w:rsidR="003D4F0B" w14:paraId="2AB17894" w14:textId="510368A9" w:rsidTr="0065553F">
        <w:tc>
          <w:tcPr>
            <w:tcW w:w="3638" w:type="dxa"/>
          </w:tcPr>
          <w:p w14:paraId="5CB466A5" w14:textId="033B3161" w:rsidR="003D4F0B" w:rsidRDefault="003D4F0B" w:rsidP="003D4F0B">
            <w:r>
              <w:t>RE</w:t>
            </w:r>
          </w:p>
        </w:tc>
        <w:tc>
          <w:tcPr>
            <w:tcW w:w="3478" w:type="dxa"/>
          </w:tcPr>
          <w:p w14:paraId="0FD2A202" w14:textId="095455F4" w:rsidR="003D4F0B" w:rsidRDefault="003D4F0B" w:rsidP="003D4F0B">
            <w:r>
              <w:t>1</w:t>
            </w:r>
          </w:p>
        </w:tc>
        <w:tc>
          <w:tcPr>
            <w:tcW w:w="3480" w:type="dxa"/>
          </w:tcPr>
          <w:p w14:paraId="1E9DE6F1" w14:textId="037236CE" w:rsidR="003D4F0B" w:rsidRDefault="003D4F0B" w:rsidP="003D4F0B">
            <w:r>
              <w:t>1</w:t>
            </w:r>
          </w:p>
        </w:tc>
        <w:tc>
          <w:tcPr>
            <w:tcW w:w="1165" w:type="dxa"/>
          </w:tcPr>
          <w:p w14:paraId="0AD3051F" w14:textId="4FAD230C" w:rsidR="003D4F0B" w:rsidRDefault="003D4F0B" w:rsidP="003D4F0B">
            <w:r>
              <w:t>2</w:t>
            </w:r>
          </w:p>
        </w:tc>
      </w:tr>
      <w:tr w:rsidR="003D4F0B" w14:paraId="390354FB" w14:textId="5C78350D" w:rsidTr="0065553F">
        <w:tc>
          <w:tcPr>
            <w:tcW w:w="3638" w:type="dxa"/>
          </w:tcPr>
          <w:p w14:paraId="756B951D" w14:textId="52BE0CEC" w:rsidR="003D4F0B" w:rsidRDefault="003D4F0B" w:rsidP="003D4F0B">
            <w:r>
              <w:t>DT</w:t>
            </w:r>
          </w:p>
        </w:tc>
        <w:tc>
          <w:tcPr>
            <w:tcW w:w="3478" w:type="dxa"/>
          </w:tcPr>
          <w:p w14:paraId="3B446116" w14:textId="7C7A3945" w:rsidR="003D4F0B" w:rsidRDefault="003D4F0B" w:rsidP="003D4F0B">
            <w:r>
              <w:t>0</w:t>
            </w:r>
          </w:p>
        </w:tc>
        <w:tc>
          <w:tcPr>
            <w:tcW w:w="3480" w:type="dxa"/>
          </w:tcPr>
          <w:p w14:paraId="494D6408" w14:textId="77F407B2" w:rsidR="003D4F0B" w:rsidRDefault="003D4F0B" w:rsidP="003D4F0B">
            <w:r>
              <w:t>5</w:t>
            </w:r>
          </w:p>
        </w:tc>
        <w:tc>
          <w:tcPr>
            <w:tcW w:w="1165" w:type="dxa"/>
          </w:tcPr>
          <w:p w14:paraId="0A9815CF" w14:textId="432DCEF8" w:rsidR="003D4F0B" w:rsidRDefault="003D4F0B" w:rsidP="003D4F0B">
            <w:r>
              <w:t>5</w:t>
            </w:r>
          </w:p>
        </w:tc>
      </w:tr>
      <w:tr w:rsidR="003D4F0B" w14:paraId="6A776DD0" w14:textId="078950C3" w:rsidTr="0065553F">
        <w:tc>
          <w:tcPr>
            <w:tcW w:w="3638" w:type="dxa"/>
          </w:tcPr>
          <w:p w14:paraId="6C91A1F5" w14:textId="40C96D5B" w:rsidR="003D4F0B" w:rsidRDefault="003D4F0B" w:rsidP="003D4F0B">
            <w:r>
              <w:t>Art</w:t>
            </w:r>
          </w:p>
        </w:tc>
        <w:tc>
          <w:tcPr>
            <w:tcW w:w="3478" w:type="dxa"/>
          </w:tcPr>
          <w:p w14:paraId="29FF33FC" w14:textId="67D82CC6" w:rsidR="003D4F0B" w:rsidRDefault="003D4F0B" w:rsidP="003D4F0B">
            <w:r>
              <w:t>0</w:t>
            </w:r>
          </w:p>
        </w:tc>
        <w:tc>
          <w:tcPr>
            <w:tcW w:w="3480" w:type="dxa"/>
          </w:tcPr>
          <w:p w14:paraId="3E7A0750" w14:textId="5514E7AE" w:rsidR="003D4F0B" w:rsidRDefault="00401FED" w:rsidP="003D4F0B">
            <w:r>
              <w:t>3</w:t>
            </w:r>
          </w:p>
        </w:tc>
        <w:tc>
          <w:tcPr>
            <w:tcW w:w="1165" w:type="dxa"/>
          </w:tcPr>
          <w:p w14:paraId="39EC02E9" w14:textId="5546B188" w:rsidR="003D4F0B" w:rsidRDefault="00401FED" w:rsidP="003D4F0B">
            <w:r>
              <w:t>3</w:t>
            </w:r>
          </w:p>
        </w:tc>
      </w:tr>
    </w:tbl>
    <w:p w14:paraId="7F631280" w14:textId="0B806E8A" w:rsidR="0065553F" w:rsidRDefault="0065553F"/>
    <w:p w14:paraId="591D5EF3" w14:textId="56D080AB" w:rsidR="00D13B56" w:rsidRDefault="00D13B56"/>
    <w:p w14:paraId="17E50BA5" w14:textId="48FC8585" w:rsidR="00D13B56" w:rsidRDefault="00D13B56"/>
    <w:p w14:paraId="1A9B0B39" w14:textId="490A3D42" w:rsidR="00D13B56" w:rsidRDefault="00D13B56"/>
    <w:p w14:paraId="28DCE59E" w14:textId="7C79D05C" w:rsidR="00D13B56" w:rsidRDefault="003D4F0B" w:rsidP="003D4F0B">
      <w:pPr>
        <w:tabs>
          <w:tab w:val="left" w:pos="1248"/>
        </w:tabs>
      </w:pPr>
      <w:r>
        <w:tab/>
      </w:r>
    </w:p>
    <w:p w14:paraId="683B52CE" w14:textId="77777777" w:rsidR="003D4F0B" w:rsidRDefault="003D4F0B" w:rsidP="003D4F0B">
      <w:pPr>
        <w:tabs>
          <w:tab w:val="left" w:pos="1248"/>
        </w:tabs>
      </w:pPr>
    </w:p>
    <w:p w14:paraId="46E48C91" w14:textId="77777777" w:rsidR="003D4F0B" w:rsidRDefault="003D4F0B" w:rsidP="003D4F0B">
      <w:pPr>
        <w:tabs>
          <w:tab w:val="left" w:pos="1248"/>
        </w:tabs>
      </w:pPr>
    </w:p>
    <w:p w14:paraId="7C1103A8" w14:textId="33C63925" w:rsidR="007E5285" w:rsidRDefault="007E5285"/>
    <w:p w14:paraId="1377AF5B" w14:textId="77777777" w:rsidR="00842F5B" w:rsidRDefault="00842F5B"/>
    <w:p w14:paraId="568B16AF" w14:textId="77777777" w:rsidR="007E5285" w:rsidRDefault="007E5285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8274D4" w14:paraId="3E5DFD8B" w14:textId="77777777" w:rsidTr="008274D4">
        <w:tc>
          <w:tcPr>
            <w:tcW w:w="1992" w:type="dxa"/>
          </w:tcPr>
          <w:p w14:paraId="6F50CDC6" w14:textId="354C0AD2" w:rsidR="008274D4" w:rsidRDefault="008274D4">
            <w:r>
              <w:t>Year Group</w:t>
            </w:r>
          </w:p>
        </w:tc>
        <w:tc>
          <w:tcPr>
            <w:tcW w:w="1992" w:type="dxa"/>
          </w:tcPr>
          <w:p w14:paraId="09F31CF8" w14:textId="2E8B378E" w:rsidR="008274D4" w:rsidRDefault="008274D4">
            <w:r>
              <w:t>Autumn 1</w:t>
            </w:r>
          </w:p>
        </w:tc>
        <w:tc>
          <w:tcPr>
            <w:tcW w:w="1992" w:type="dxa"/>
          </w:tcPr>
          <w:p w14:paraId="4EAB0945" w14:textId="11490B7F" w:rsidR="008274D4" w:rsidRDefault="008274D4">
            <w:r>
              <w:t>Autumn 2</w:t>
            </w:r>
          </w:p>
        </w:tc>
        <w:tc>
          <w:tcPr>
            <w:tcW w:w="1993" w:type="dxa"/>
          </w:tcPr>
          <w:p w14:paraId="128F783B" w14:textId="4E26624F" w:rsidR="008274D4" w:rsidRDefault="008274D4">
            <w:r>
              <w:t>Spring 1</w:t>
            </w:r>
          </w:p>
        </w:tc>
        <w:tc>
          <w:tcPr>
            <w:tcW w:w="1993" w:type="dxa"/>
          </w:tcPr>
          <w:p w14:paraId="250432F2" w14:textId="7443C5A2" w:rsidR="008274D4" w:rsidRDefault="008274D4">
            <w:r>
              <w:t>Spring 2</w:t>
            </w:r>
          </w:p>
        </w:tc>
        <w:tc>
          <w:tcPr>
            <w:tcW w:w="1993" w:type="dxa"/>
          </w:tcPr>
          <w:p w14:paraId="2D233AA4" w14:textId="0E6745FB" w:rsidR="008274D4" w:rsidRDefault="008274D4">
            <w:r>
              <w:t>Summer 1</w:t>
            </w:r>
          </w:p>
        </w:tc>
        <w:tc>
          <w:tcPr>
            <w:tcW w:w="1993" w:type="dxa"/>
          </w:tcPr>
          <w:p w14:paraId="3B8D7F6B" w14:textId="11C35EA6" w:rsidR="008274D4" w:rsidRDefault="008274D4">
            <w:r>
              <w:t>Summer 2</w:t>
            </w:r>
          </w:p>
        </w:tc>
      </w:tr>
      <w:tr w:rsidR="008274D4" w14:paraId="22B613ED" w14:textId="77777777" w:rsidTr="008274D4">
        <w:tc>
          <w:tcPr>
            <w:tcW w:w="1992" w:type="dxa"/>
          </w:tcPr>
          <w:p w14:paraId="36D496E3" w14:textId="3BE8657C" w:rsidR="008274D4" w:rsidRDefault="008274D4">
            <w:r>
              <w:t xml:space="preserve">1 </w:t>
            </w:r>
          </w:p>
        </w:tc>
        <w:tc>
          <w:tcPr>
            <w:tcW w:w="1992" w:type="dxa"/>
          </w:tcPr>
          <w:p w14:paraId="1DB06376" w14:textId="2B562920" w:rsidR="008274D4" w:rsidRDefault="008274D4">
            <w:r>
              <w:t>Science</w:t>
            </w:r>
          </w:p>
          <w:p w14:paraId="47589B44" w14:textId="77777777" w:rsidR="008274D4" w:rsidRDefault="008274D4">
            <w:r>
              <w:t>Animals including humans</w:t>
            </w:r>
          </w:p>
          <w:p w14:paraId="14AD50B1" w14:textId="38DB72A1" w:rsidR="008274D4" w:rsidRDefault="008274D4">
            <w:r w:rsidRPr="00DE4D3A">
              <w:rPr>
                <w:highlight w:val="cyan"/>
              </w:rPr>
              <w:t>CAW</w:t>
            </w:r>
            <w:r>
              <w:t xml:space="preserve"> </w:t>
            </w:r>
          </w:p>
        </w:tc>
        <w:tc>
          <w:tcPr>
            <w:tcW w:w="1992" w:type="dxa"/>
          </w:tcPr>
          <w:p w14:paraId="1C53AE36" w14:textId="77777777" w:rsidR="00713EAA" w:rsidRDefault="00713EAA" w:rsidP="00713EAA">
            <w:r>
              <w:t>History</w:t>
            </w:r>
          </w:p>
          <w:p w14:paraId="514F182C" w14:textId="77777777" w:rsidR="00713EAA" w:rsidRDefault="00713EAA" w:rsidP="00713EAA">
            <w:r>
              <w:t>Mary Anning/fossils</w:t>
            </w:r>
          </w:p>
          <w:p w14:paraId="7FB9F75D" w14:textId="625F1F8E" w:rsidR="00713EAA" w:rsidRDefault="00713EAA" w:rsidP="00713EAA">
            <w:r w:rsidRPr="00B26A9C">
              <w:rPr>
                <w:highlight w:val="cyan"/>
              </w:rPr>
              <w:t>CAW</w:t>
            </w:r>
          </w:p>
          <w:p w14:paraId="57FD620D" w14:textId="764A870A" w:rsidR="008274D4" w:rsidRDefault="008274D4" w:rsidP="0025705D"/>
        </w:tc>
        <w:tc>
          <w:tcPr>
            <w:tcW w:w="1993" w:type="dxa"/>
          </w:tcPr>
          <w:p w14:paraId="2AAA3654" w14:textId="7602C964" w:rsidR="008274D4" w:rsidRPr="00ED0B73" w:rsidRDefault="00842F5B" w:rsidP="00080843">
            <w:r>
              <w:t>Geography</w:t>
            </w:r>
          </w:p>
          <w:p w14:paraId="4F59640A" w14:textId="335FBDBB" w:rsidR="00842F5B" w:rsidRPr="00842F5B" w:rsidRDefault="00842F5B" w:rsidP="00ED0B73">
            <w:r w:rsidRPr="00842F5B">
              <w:t xml:space="preserve">UK: small area </w:t>
            </w:r>
          </w:p>
          <w:p w14:paraId="2EA77F11" w14:textId="5711FAA9" w:rsidR="008274D4" w:rsidRPr="00ED0B73" w:rsidRDefault="00842F5B" w:rsidP="00ED0B73">
            <w:r w:rsidRPr="00B26A9C">
              <w:rPr>
                <w:highlight w:val="green"/>
              </w:rPr>
              <w:t>EMU</w:t>
            </w:r>
            <w:r w:rsidR="008274D4">
              <w:t xml:space="preserve"> </w:t>
            </w:r>
          </w:p>
        </w:tc>
        <w:tc>
          <w:tcPr>
            <w:tcW w:w="1993" w:type="dxa"/>
          </w:tcPr>
          <w:p w14:paraId="656FFA38" w14:textId="77777777" w:rsidR="00842F5B" w:rsidRPr="00ED0B73" w:rsidRDefault="00842F5B" w:rsidP="00842F5B">
            <w:r w:rsidRPr="00ED0B73">
              <w:t xml:space="preserve">DT </w:t>
            </w:r>
          </w:p>
          <w:p w14:paraId="13DF16EF" w14:textId="77777777" w:rsidR="00842F5B" w:rsidRPr="00ED0B73" w:rsidRDefault="00842F5B" w:rsidP="00842F5B">
            <w:r w:rsidRPr="00ED0B73">
              <w:t>Sandwiches  (different fruits and vegetables  e.g. where they come from)</w:t>
            </w:r>
          </w:p>
          <w:p w14:paraId="6AC269B1" w14:textId="707F781B" w:rsidR="008274D4" w:rsidRDefault="00842F5B" w:rsidP="00842F5B">
            <w:r w:rsidRPr="00B26A9C">
              <w:rPr>
                <w:highlight w:val="cyan"/>
              </w:rPr>
              <w:t>CAW</w:t>
            </w:r>
            <w:r>
              <w:t xml:space="preserve">  </w:t>
            </w:r>
          </w:p>
        </w:tc>
        <w:tc>
          <w:tcPr>
            <w:tcW w:w="1993" w:type="dxa"/>
          </w:tcPr>
          <w:p w14:paraId="6F6659A4" w14:textId="77777777" w:rsidR="008274D4" w:rsidRDefault="008274D4">
            <w:r>
              <w:t>Science</w:t>
            </w:r>
          </w:p>
          <w:p w14:paraId="2E5CF704" w14:textId="77777777" w:rsidR="008274D4" w:rsidRDefault="008274D4">
            <w:r>
              <w:t>Plants</w:t>
            </w:r>
          </w:p>
          <w:p w14:paraId="3F5DA62F" w14:textId="33A76FEB" w:rsidR="008274D4" w:rsidRDefault="008274D4">
            <w:r w:rsidRPr="00B26A9C">
              <w:rPr>
                <w:highlight w:val="green"/>
              </w:rPr>
              <w:t>EMU</w:t>
            </w:r>
          </w:p>
        </w:tc>
        <w:tc>
          <w:tcPr>
            <w:tcW w:w="1993" w:type="dxa"/>
          </w:tcPr>
          <w:p w14:paraId="48DC9361" w14:textId="77777777" w:rsidR="008274D4" w:rsidRDefault="00713EAA">
            <w:r>
              <w:t>History</w:t>
            </w:r>
          </w:p>
          <w:p w14:paraId="77E598CA" w14:textId="77777777" w:rsidR="00713EAA" w:rsidRDefault="00713EAA">
            <w:r w:rsidRPr="00713EAA">
              <w:rPr>
                <w:highlight w:val="green"/>
              </w:rPr>
              <w:t>EMU</w:t>
            </w:r>
            <w:r>
              <w:t xml:space="preserve"> </w:t>
            </w:r>
          </w:p>
          <w:p w14:paraId="06BD2EB9" w14:textId="7A76143E" w:rsidR="00713EAA" w:rsidRDefault="00713EAA">
            <w:r>
              <w:t>Seaside and changes</w:t>
            </w:r>
          </w:p>
        </w:tc>
      </w:tr>
      <w:tr w:rsidR="008274D4" w14:paraId="76D53DAD" w14:textId="77777777" w:rsidTr="008274D4">
        <w:tc>
          <w:tcPr>
            <w:tcW w:w="1992" w:type="dxa"/>
          </w:tcPr>
          <w:p w14:paraId="61949DDA" w14:textId="27063C35" w:rsidR="00FA3307" w:rsidRDefault="008274D4" w:rsidP="00FA3307">
            <w:r>
              <w:t>2</w:t>
            </w:r>
            <w:r w:rsidR="00FA3307">
              <w:t xml:space="preserve"> </w:t>
            </w:r>
          </w:p>
          <w:p w14:paraId="3E271EB9" w14:textId="394EDE84" w:rsidR="008274D4" w:rsidRDefault="008274D4" w:rsidP="00FA3307"/>
        </w:tc>
        <w:tc>
          <w:tcPr>
            <w:tcW w:w="1992" w:type="dxa"/>
          </w:tcPr>
          <w:p w14:paraId="3C6FB833" w14:textId="77777777" w:rsidR="00FA3307" w:rsidRDefault="00FA3307" w:rsidP="00FA3307">
            <w:r>
              <w:t xml:space="preserve">Geography </w:t>
            </w:r>
          </w:p>
          <w:p w14:paraId="24FA6401" w14:textId="77777777" w:rsidR="00FA3307" w:rsidRDefault="00FA3307" w:rsidP="00FA3307">
            <w:r>
              <w:t>Hot and cold places</w:t>
            </w:r>
          </w:p>
          <w:p w14:paraId="34DB4E49" w14:textId="43646E80" w:rsidR="00FA3307" w:rsidRDefault="00401FED" w:rsidP="00FA3307">
            <w:r w:rsidRPr="00401FED">
              <w:rPr>
                <w:highlight w:val="green"/>
              </w:rPr>
              <w:t>EMU</w:t>
            </w:r>
          </w:p>
          <w:p w14:paraId="5C570AC7" w14:textId="77777777" w:rsidR="00FA3307" w:rsidRDefault="00FA3307" w:rsidP="00FA3307"/>
          <w:p w14:paraId="12456058" w14:textId="77777777" w:rsidR="00FA3307" w:rsidRDefault="00FA3307" w:rsidP="00FA3307"/>
          <w:p w14:paraId="0A8DC09A" w14:textId="77777777" w:rsidR="00FA3307" w:rsidRDefault="00FA3307" w:rsidP="00FA3307"/>
          <w:p w14:paraId="7B2282FF" w14:textId="77777777" w:rsidR="00FA3307" w:rsidRDefault="00FA3307" w:rsidP="00FA3307"/>
          <w:p w14:paraId="7DD27ED0" w14:textId="76087389" w:rsidR="008274D4" w:rsidRDefault="00FA3307" w:rsidP="00FA3307">
            <w:r>
              <w:t xml:space="preserve">Non-chronological about their chosen biome  </w:t>
            </w:r>
          </w:p>
        </w:tc>
        <w:tc>
          <w:tcPr>
            <w:tcW w:w="1992" w:type="dxa"/>
          </w:tcPr>
          <w:p w14:paraId="06A14B8C" w14:textId="2D207EDF" w:rsidR="00FA3307" w:rsidRDefault="008274D4" w:rsidP="00401FED">
            <w:r>
              <w:t xml:space="preserve"> </w:t>
            </w:r>
            <w:r w:rsidR="00401FED">
              <w:t>Art</w:t>
            </w:r>
          </w:p>
          <w:p w14:paraId="7F74BB53" w14:textId="1AF8693B" w:rsidR="00401FED" w:rsidRDefault="00401FED" w:rsidP="00FA3307">
            <w:r>
              <w:t>Jackson Pollock artwork instructions</w:t>
            </w:r>
          </w:p>
          <w:p w14:paraId="4538AEE7" w14:textId="77777777" w:rsidR="00401FED" w:rsidRDefault="00401FED" w:rsidP="00401FED">
            <w:r w:rsidRPr="00B26A9C">
              <w:rPr>
                <w:highlight w:val="cyan"/>
              </w:rPr>
              <w:t>CAW</w:t>
            </w:r>
          </w:p>
          <w:p w14:paraId="32528341" w14:textId="77777777" w:rsidR="00FA3307" w:rsidRDefault="00FA3307" w:rsidP="00FA3307"/>
          <w:p w14:paraId="22822384" w14:textId="77777777" w:rsidR="00FA3307" w:rsidRDefault="00FA3307" w:rsidP="00FA3307"/>
          <w:p w14:paraId="0F57E914" w14:textId="18FDE4C1" w:rsidR="008274D4" w:rsidRDefault="00401FED" w:rsidP="00FA3307">
            <w:r>
              <w:t>Instructions</w:t>
            </w:r>
          </w:p>
        </w:tc>
        <w:tc>
          <w:tcPr>
            <w:tcW w:w="1993" w:type="dxa"/>
          </w:tcPr>
          <w:p w14:paraId="384B663C" w14:textId="77777777" w:rsidR="008274D4" w:rsidRDefault="008274D4">
            <w:r>
              <w:t xml:space="preserve">History </w:t>
            </w:r>
            <w:r>
              <w:br/>
              <w:t xml:space="preserve">Great Fire of London </w:t>
            </w:r>
          </w:p>
          <w:p w14:paraId="4DE4A545" w14:textId="77777777" w:rsidR="008274D4" w:rsidRDefault="008274D4">
            <w:r w:rsidRPr="00B26A9C">
              <w:rPr>
                <w:highlight w:val="green"/>
              </w:rPr>
              <w:t>EMU</w:t>
            </w:r>
          </w:p>
          <w:p w14:paraId="737D452F" w14:textId="27D8FE9C" w:rsidR="008274D4" w:rsidRDefault="008274D4"/>
          <w:p w14:paraId="4AAC5EB8" w14:textId="51BA8D96" w:rsidR="008274D4" w:rsidRDefault="008274D4"/>
          <w:p w14:paraId="7CD69E09" w14:textId="77777777" w:rsidR="008274D4" w:rsidRDefault="008274D4"/>
          <w:p w14:paraId="3A954CF4" w14:textId="3352D3FC" w:rsidR="008274D4" w:rsidRDefault="008274D4">
            <w:r>
              <w:t xml:space="preserve">Letter to persuade </w:t>
            </w:r>
          </w:p>
        </w:tc>
        <w:tc>
          <w:tcPr>
            <w:tcW w:w="1993" w:type="dxa"/>
          </w:tcPr>
          <w:p w14:paraId="0CD96456" w14:textId="77777777" w:rsidR="008274D4" w:rsidRDefault="008274D4" w:rsidP="009C1236">
            <w:r>
              <w:t xml:space="preserve">DT </w:t>
            </w:r>
          </w:p>
          <w:p w14:paraId="0AEAF224" w14:textId="77777777" w:rsidR="008274D4" w:rsidRDefault="008274D4" w:rsidP="009C1236">
            <w:r>
              <w:t>Parfaits</w:t>
            </w:r>
          </w:p>
          <w:p w14:paraId="5AB028C5" w14:textId="77777777" w:rsidR="008274D4" w:rsidRDefault="008274D4" w:rsidP="009C1236">
            <w:r w:rsidRPr="00B26A9C">
              <w:rPr>
                <w:highlight w:val="cyan"/>
              </w:rPr>
              <w:t>CAW</w:t>
            </w:r>
          </w:p>
          <w:p w14:paraId="603292C4" w14:textId="77777777" w:rsidR="008274D4" w:rsidRDefault="008274D4" w:rsidP="009C1236"/>
          <w:p w14:paraId="0D33C250" w14:textId="5079CAB6" w:rsidR="008274D4" w:rsidRDefault="008274D4" w:rsidP="009C1236"/>
          <w:p w14:paraId="6B62834D" w14:textId="3FB4E523" w:rsidR="008274D4" w:rsidRDefault="008274D4" w:rsidP="009C1236"/>
          <w:p w14:paraId="19C74BF4" w14:textId="77777777" w:rsidR="008274D4" w:rsidRDefault="008274D4" w:rsidP="009C1236"/>
          <w:p w14:paraId="0CB5F852" w14:textId="6AA16CF0" w:rsidR="008274D4" w:rsidRDefault="008274D4" w:rsidP="009C1236">
            <w:r>
              <w:t>Recount how we made them</w:t>
            </w:r>
          </w:p>
        </w:tc>
        <w:tc>
          <w:tcPr>
            <w:tcW w:w="1993" w:type="dxa"/>
          </w:tcPr>
          <w:p w14:paraId="0E89D428" w14:textId="22AA4BB5" w:rsidR="008274D4" w:rsidRDefault="008274D4" w:rsidP="009C1236">
            <w:r>
              <w:t xml:space="preserve">Science </w:t>
            </w:r>
          </w:p>
          <w:p w14:paraId="589CAEBD" w14:textId="77777777" w:rsidR="008274D4" w:rsidRDefault="008274D4" w:rsidP="009C1236">
            <w:r>
              <w:t>Plants</w:t>
            </w:r>
          </w:p>
          <w:p w14:paraId="385A3F67" w14:textId="77777777" w:rsidR="008274D4" w:rsidRDefault="008274D4" w:rsidP="009C1236">
            <w:r w:rsidRPr="00B26A9C">
              <w:rPr>
                <w:highlight w:val="green"/>
              </w:rPr>
              <w:t>EMU</w:t>
            </w:r>
          </w:p>
          <w:p w14:paraId="06CB5A93" w14:textId="77777777" w:rsidR="008274D4" w:rsidRDefault="008274D4" w:rsidP="009C1236"/>
          <w:p w14:paraId="3DD3EAC5" w14:textId="3D542359" w:rsidR="008274D4" w:rsidRDefault="008274D4" w:rsidP="009C1236"/>
          <w:p w14:paraId="5FDCE944" w14:textId="38EDD109" w:rsidR="008274D4" w:rsidRDefault="008274D4" w:rsidP="009C1236"/>
          <w:p w14:paraId="16791F5D" w14:textId="77777777" w:rsidR="008274D4" w:rsidRDefault="008274D4" w:rsidP="009C1236"/>
          <w:p w14:paraId="3C0426CC" w14:textId="34028B3A" w:rsidR="008274D4" w:rsidRDefault="00FA3307" w:rsidP="009C1236">
            <w:r>
              <w:t>P</w:t>
            </w:r>
            <w:r w:rsidR="008274D4">
              <w:t>lant report write</w:t>
            </w:r>
          </w:p>
        </w:tc>
        <w:tc>
          <w:tcPr>
            <w:tcW w:w="1993" w:type="dxa"/>
          </w:tcPr>
          <w:p w14:paraId="31B8C937" w14:textId="77777777" w:rsidR="008274D4" w:rsidRPr="00ED0B73" w:rsidRDefault="008274D4" w:rsidP="009C1236">
            <w:r w:rsidRPr="00ED0B73">
              <w:t xml:space="preserve">Art </w:t>
            </w:r>
          </w:p>
          <w:p w14:paraId="190C0C7D" w14:textId="289C503C" w:rsidR="008274D4" w:rsidRPr="00ED0B73" w:rsidRDefault="00ED0B73" w:rsidP="009C1236">
            <w:r w:rsidRPr="00ED0B73">
              <w:t>Barbara Hepworth</w:t>
            </w:r>
          </w:p>
          <w:p w14:paraId="7E47D227" w14:textId="2AB61197" w:rsidR="008274D4" w:rsidRDefault="008274D4" w:rsidP="009C1236">
            <w:r w:rsidRPr="00B26A9C">
              <w:rPr>
                <w:highlight w:val="cyan"/>
              </w:rPr>
              <w:t>CAW</w:t>
            </w:r>
          </w:p>
          <w:p w14:paraId="1CAFAE40" w14:textId="0FBED428" w:rsidR="008274D4" w:rsidRDefault="008274D4"/>
          <w:p w14:paraId="26DDCB83" w14:textId="25D53749" w:rsidR="00ED0B73" w:rsidRDefault="00ED0B73"/>
          <w:p w14:paraId="7FB6A510" w14:textId="1CE743D6" w:rsidR="00ED0B73" w:rsidRDefault="00ED0B73"/>
          <w:p w14:paraId="6F22274E" w14:textId="77777777" w:rsidR="00ED0B73" w:rsidRDefault="00ED0B73"/>
          <w:p w14:paraId="0651451E" w14:textId="7B381764" w:rsidR="008274D4" w:rsidRDefault="00FA3307" w:rsidP="00ED0B73">
            <w:r>
              <w:t>Biography – Barbara Hepworth</w:t>
            </w:r>
            <w:r w:rsidR="00ED0B73">
              <w:t xml:space="preserve"> </w:t>
            </w:r>
          </w:p>
        </w:tc>
      </w:tr>
      <w:tr w:rsidR="008274D4" w14:paraId="0D8C5989" w14:textId="77777777" w:rsidTr="008274D4">
        <w:tc>
          <w:tcPr>
            <w:tcW w:w="1992" w:type="dxa"/>
          </w:tcPr>
          <w:p w14:paraId="6DAC1560" w14:textId="63382CFE" w:rsidR="008274D4" w:rsidRDefault="008274D4">
            <w:r>
              <w:t>3</w:t>
            </w:r>
          </w:p>
        </w:tc>
        <w:tc>
          <w:tcPr>
            <w:tcW w:w="1992" w:type="dxa"/>
          </w:tcPr>
          <w:p w14:paraId="1DE950B4" w14:textId="1C4A4E55" w:rsidR="008274D4" w:rsidRDefault="008274D4">
            <w:r>
              <w:t>History</w:t>
            </w:r>
          </w:p>
          <w:p w14:paraId="4939C20A" w14:textId="7FC3D513" w:rsidR="008274D4" w:rsidRDefault="008274D4">
            <w:r>
              <w:t>Stone Age</w:t>
            </w:r>
          </w:p>
          <w:p w14:paraId="3D8BB76F" w14:textId="748EBA9A" w:rsidR="008274D4" w:rsidRDefault="00475535" w:rsidP="0057215D">
            <w:r w:rsidRPr="00475535">
              <w:rPr>
                <w:highlight w:val="cyan"/>
              </w:rPr>
              <w:t>CAW</w:t>
            </w:r>
          </w:p>
          <w:p w14:paraId="539E7CC7" w14:textId="77777777" w:rsidR="008274D4" w:rsidRDefault="008274D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Persuasive. </w:t>
            </w:r>
            <w:r w:rsidRPr="00786B05">
              <w:rPr>
                <w:rFonts w:cstheme="minorHAnsi"/>
                <w:bCs/>
                <w:sz w:val="24"/>
                <w:szCs w:val="24"/>
              </w:rPr>
              <w:t>When do you think would be best to live? The Stone Age, Iron Age or Bronze Age?</w:t>
            </w:r>
          </w:p>
          <w:p w14:paraId="7FA4F906" w14:textId="77777777" w:rsidR="007E5285" w:rsidRDefault="007E5285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A49CB9E" w14:textId="77777777" w:rsidR="007E5285" w:rsidRDefault="007E5285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DBCE3B4" w14:textId="17907CE0" w:rsidR="007E5285" w:rsidRDefault="007E5285"/>
        </w:tc>
        <w:tc>
          <w:tcPr>
            <w:tcW w:w="1992" w:type="dxa"/>
          </w:tcPr>
          <w:p w14:paraId="6BDE96D0" w14:textId="77777777" w:rsidR="008274D4" w:rsidRDefault="008274D4">
            <w:r>
              <w:t>Geography</w:t>
            </w:r>
          </w:p>
          <w:p w14:paraId="75AE0DBE" w14:textId="77777777" w:rsidR="008274D4" w:rsidRDefault="008274D4">
            <w:r>
              <w:t>Climate Zones (Rainforests)</w:t>
            </w:r>
          </w:p>
          <w:p w14:paraId="7FD0E39A" w14:textId="77777777" w:rsidR="008274D4" w:rsidRDefault="008274D4">
            <w:r w:rsidRPr="001C7779">
              <w:rPr>
                <w:highlight w:val="green"/>
              </w:rPr>
              <w:t>EMU</w:t>
            </w:r>
          </w:p>
          <w:p w14:paraId="42644B27" w14:textId="77777777" w:rsidR="008274D4" w:rsidRDefault="008274D4"/>
          <w:p w14:paraId="52787CE1" w14:textId="4192E4EE" w:rsidR="008274D4" w:rsidRDefault="00D84080">
            <w:r>
              <w:t>Persuasive speeches</w:t>
            </w:r>
            <w:r w:rsidR="008274D4">
              <w:t xml:space="preserve"> about rainforests </w:t>
            </w:r>
            <w:r>
              <w:t>(see Leah’s ppt)</w:t>
            </w:r>
          </w:p>
        </w:tc>
        <w:tc>
          <w:tcPr>
            <w:tcW w:w="1993" w:type="dxa"/>
          </w:tcPr>
          <w:p w14:paraId="677F3A24" w14:textId="77777777" w:rsidR="008274D4" w:rsidRDefault="008274D4">
            <w:r>
              <w:t xml:space="preserve">DT </w:t>
            </w:r>
          </w:p>
          <w:p w14:paraId="4979C992" w14:textId="77777777" w:rsidR="008274D4" w:rsidRDefault="008274D4">
            <w:r>
              <w:t xml:space="preserve">Pizza </w:t>
            </w:r>
          </w:p>
          <w:p w14:paraId="0092C241" w14:textId="77777777" w:rsidR="008274D4" w:rsidRDefault="008274D4">
            <w:r w:rsidRPr="00B26A9C">
              <w:rPr>
                <w:highlight w:val="cyan"/>
              </w:rPr>
              <w:t>CAW</w:t>
            </w:r>
          </w:p>
          <w:p w14:paraId="4E5E0677" w14:textId="77777777" w:rsidR="008274D4" w:rsidRDefault="008274D4"/>
          <w:p w14:paraId="6DD62FAD" w14:textId="77777777" w:rsidR="008274D4" w:rsidRDefault="008274D4"/>
          <w:p w14:paraId="735BB3C1" w14:textId="704565D2" w:rsidR="008274D4" w:rsidRDefault="008274D4">
            <w:r>
              <w:t>Instructions and evaluation</w:t>
            </w:r>
          </w:p>
        </w:tc>
        <w:tc>
          <w:tcPr>
            <w:tcW w:w="1993" w:type="dxa"/>
          </w:tcPr>
          <w:p w14:paraId="734EE378" w14:textId="77777777" w:rsidR="008274D4" w:rsidRDefault="008274D4">
            <w:r>
              <w:t xml:space="preserve">History </w:t>
            </w:r>
          </w:p>
          <w:p w14:paraId="52E641E8" w14:textId="77777777" w:rsidR="008274D4" w:rsidRDefault="008274D4">
            <w:r>
              <w:t>Ancient Egyptians</w:t>
            </w:r>
          </w:p>
          <w:p w14:paraId="4F7B2BA9" w14:textId="77777777" w:rsidR="008274D4" w:rsidRDefault="008274D4">
            <w:r w:rsidRPr="00B26A9C">
              <w:rPr>
                <w:highlight w:val="green"/>
              </w:rPr>
              <w:t>EMU</w:t>
            </w:r>
          </w:p>
          <w:p w14:paraId="0E7A86F2" w14:textId="07141CE7" w:rsidR="008274D4" w:rsidRDefault="008274D4"/>
          <w:p w14:paraId="29A59021" w14:textId="4F96FD08" w:rsidR="008274D4" w:rsidRDefault="008274D4"/>
          <w:p w14:paraId="6E75FAD6" w14:textId="7392346A" w:rsidR="008274D4" w:rsidRDefault="008274D4">
            <w:r>
              <w:t>Report (see Leah’s work</w:t>
            </w:r>
            <w:r w:rsidR="00D84080">
              <w:t xml:space="preserve"> / PPT</w:t>
            </w:r>
            <w:r>
              <w:t xml:space="preserve">). </w:t>
            </w:r>
          </w:p>
          <w:p w14:paraId="200BE229" w14:textId="0D97AE29" w:rsidR="008274D4" w:rsidRDefault="008274D4" w:rsidP="00E9253A"/>
        </w:tc>
        <w:tc>
          <w:tcPr>
            <w:tcW w:w="1993" w:type="dxa"/>
          </w:tcPr>
          <w:p w14:paraId="7C0C499D" w14:textId="77777777" w:rsidR="008274D4" w:rsidRDefault="008274D4">
            <w:r>
              <w:t xml:space="preserve">Science </w:t>
            </w:r>
          </w:p>
          <w:p w14:paraId="1EFE822D" w14:textId="77777777" w:rsidR="008274D4" w:rsidRDefault="008274D4">
            <w:r>
              <w:t>Magnets and forces</w:t>
            </w:r>
          </w:p>
          <w:p w14:paraId="453F2F8C" w14:textId="77777777" w:rsidR="008274D4" w:rsidRDefault="008274D4">
            <w:r w:rsidRPr="00B26A9C">
              <w:rPr>
                <w:highlight w:val="cyan"/>
              </w:rPr>
              <w:t>CAW</w:t>
            </w:r>
          </w:p>
          <w:p w14:paraId="10F9528C" w14:textId="77777777" w:rsidR="008274D4" w:rsidRDefault="008274D4"/>
          <w:p w14:paraId="0B7AB5A4" w14:textId="77777777" w:rsidR="008274D4" w:rsidRDefault="008274D4"/>
          <w:p w14:paraId="02EFF9DE" w14:textId="44D6FF7C" w:rsidR="008274D4" w:rsidRDefault="008274D4">
            <w:r>
              <w:t>Explanation</w:t>
            </w:r>
          </w:p>
        </w:tc>
        <w:tc>
          <w:tcPr>
            <w:tcW w:w="1993" w:type="dxa"/>
          </w:tcPr>
          <w:p w14:paraId="2C55B864" w14:textId="77777777" w:rsidR="008274D4" w:rsidRDefault="008274D4">
            <w:r>
              <w:t>RE</w:t>
            </w:r>
          </w:p>
          <w:p w14:paraId="0876ABDB" w14:textId="77777777" w:rsidR="008274D4" w:rsidRDefault="008274D4">
            <w:r>
              <w:t xml:space="preserve">Hinduism River Ganges </w:t>
            </w:r>
          </w:p>
          <w:p w14:paraId="678EE68F" w14:textId="702FE8D1" w:rsidR="008274D4" w:rsidRDefault="008274D4" w:rsidP="0057215D">
            <w:r w:rsidRPr="00E9253A">
              <w:rPr>
                <w:highlight w:val="green"/>
              </w:rPr>
              <w:t>EMU</w:t>
            </w:r>
          </w:p>
          <w:p w14:paraId="79039734" w14:textId="19CC9AB5" w:rsidR="008274D4" w:rsidRDefault="008274D4" w:rsidP="0057215D"/>
          <w:p w14:paraId="5957CC1F" w14:textId="3AC4836E" w:rsidR="008274D4" w:rsidRDefault="008274D4" w:rsidP="0057215D">
            <w:r>
              <w:t>Persuasive advert</w:t>
            </w:r>
          </w:p>
          <w:p w14:paraId="4B516B40" w14:textId="30F9F4C7" w:rsidR="008274D4" w:rsidRDefault="008274D4">
            <w:r>
              <w:t>(Already planned)</w:t>
            </w:r>
          </w:p>
        </w:tc>
      </w:tr>
      <w:tr w:rsidR="008274D4" w14:paraId="0CA95E88" w14:textId="77777777" w:rsidTr="008274D4">
        <w:tc>
          <w:tcPr>
            <w:tcW w:w="1992" w:type="dxa"/>
          </w:tcPr>
          <w:p w14:paraId="7BB05AA8" w14:textId="00D94B53" w:rsidR="008274D4" w:rsidRDefault="008274D4" w:rsidP="00923D4D">
            <w:r>
              <w:lastRenderedPageBreak/>
              <w:t>Year Group</w:t>
            </w:r>
          </w:p>
        </w:tc>
        <w:tc>
          <w:tcPr>
            <w:tcW w:w="1992" w:type="dxa"/>
          </w:tcPr>
          <w:p w14:paraId="3792E3CE" w14:textId="2B2B6E8B" w:rsidR="008274D4" w:rsidRDefault="008274D4" w:rsidP="00923D4D">
            <w:r>
              <w:t>Autumn 1</w:t>
            </w:r>
          </w:p>
        </w:tc>
        <w:tc>
          <w:tcPr>
            <w:tcW w:w="1992" w:type="dxa"/>
          </w:tcPr>
          <w:p w14:paraId="193A2A95" w14:textId="3C3C9799" w:rsidR="008274D4" w:rsidRDefault="008274D4" w:rsidP="00923D4D">
            <w:r>
              <w:t>Autumn 2</w:t>
            </w:r>
          </w:p>
        </w:tc>
        <w:tc>
          <w:tcPr>
            <w:tcW w:w="1993" w:type="dxa"/>
          </w:tcPr>
          <w:p w14:paraId="67805A50" w14:textId="7B90AA66" w:rsidR="008274D4" w:rsidRPr="00923D4D" w:rsidRDefault="008274D4" w:rsidP="00923D4D">
            <w:r>
              <w:t>Spring 1</w:t>
            </w:r>
          </w:p>
        </w:tc>
        <w:tc>
          <w:tcPr>
            <w:tcW w:w="1993" w:type="dxa"/>
          </w:tcPr>
          <w:p w14:paraId="42159424" w14:textId="77E5FD18" w:rsidR="008274D4" w:rsidRDefault="008274D4" w:rsidP="00923D4D">
            <w:r>
              <w:t>Spring 2</w:t>
            </w:r>
          </w:p>
        </w:tc>
        <w:tc>
          <w:tcPr>
            <w:tcW w:w="1993" w:type="dxa"/>
          </w:tcPr>
          <w:p w14:paraId="50E10431" w14:textId="4D2B6D3E" w:rsidR="008274D4" w:rsidRDefault="008274D4" w:rsidP="00923D4D">
            <w:r>
              <w:t>Summer 1</w:t>
            </w:r>
          </w:p>
        </w:tc>
        <w:tc>
          <w:tcPr>
            <w:tcW w:w="1993" w:type="dxa"/>
          </w:tcPr>
          <w:p w14:paraId="636AA0D8" w14:textId="160AB02E" w:rsidR="008274D4" w:rsidRDefault="008274D4" w:rsidP="00923D4D">
            <w:r>
              <w:t>Summer 2</w:t>
            </w:r>
          </w:p>
        </w:tc>
      </w:tr>
      <w:tr w:rsidR="008274D4" w14:paraId="796104CE" w14:textId="77777777" w:rsidTr="008274D4">
        <w:tc>
          <w:tcPr>
            <w:tcW w:w="1992" w:type="dxa"/>
          </w:tcPr>
          <w:p w14:paraId="6EABB293" w14:textId="77777777" w:rsidR="008274D4" w:rsidRDefault="008274D4">
            <w:r>
              <w:t>4</w:t>
            </w:r>
          </w:p>
          <w:p w14:paraId="1E34A3AA" w14:textId="77777777" w:rsidR="008274D4" w:rsidRDefault="008274D4"/>
          <w:p w14:paraId="532D84E4" w14:textId="77777777" w:rsidR="008274D4" w:rsidRDefault="008274D4"/>
          <w:p w14:paraId="5BFD9E8A" w14:textId="77777777" w:rsidR="008274D4" w:rsidRDefault="008274D4"/>
          <w:p w14:paraId="4DE2F095" w14:textId="77777777" w:rsidR="008274D4" w:rsidRDefault="008274D4"/>
          <w:p w14:paraId="5C539ABC" w14:textId="2BB806A0" w:rsidR="008274D4" w:rsidRDefault="008274D4"/>
        </w:tc>
        <w:tc>
          <w:tcPr>
            <w:tcW w:w="1992" w:type="dxa"/>
          </w:tcPr>
          <w:p w14:paraId="407C7DEE" w14:textId="77777777" w:rsidR="008274D4" w:rsidRDefault="008274D4">
            <w:r>
              <w:t xml:space="preserve">Geography </w:t>
            </w:r>
          </w:p>
          <w:p w14:paraId="03A7B162" w14:textId="77777777" w:rsidR="008274D4" w:rsidRDefault="008274D4">
            <w:r>
              <w:t xml:space="preserve">Natural disasters </w:t>
            </w:r>
          </w:p>
          <w:p w14:paraId="4F82A5A9" w14:textId="7F428EC7" w:rsidR="008274D4" w:rsidRDefault="008274D4">
            <w:r w:rsidRPr="00B26A9C">
              <w:rPr>
                <w:highlight w:val="green"/>
              </w:rPr>
              <w:t>EMU</w:t>
            </w:r>
          </w:p>
          <w:p w14:paraId="376C7755" w14:textId="572AC847" w:rsidR="008274D4" w:rsidRDefault="008274D4"/>
          <w:p w14:paraId="0E640075" w14:textId="570CCE3D" w:rsidR="008274D4" w:rsidRDefault="008274D4" w:rsidP="00AC5C8D">
            <w:r>
              <w:t xml:space="preserve">Non- Chronological report </w:t>
            </w:r>
            <w:r w:rsidR="0088121F">
              <w:t>–</w:t>
            </w:r>
            <w:r>
              <w:t xml:space="preserve"> Disasters</w:t>
            </w:r>
            <w:r w:rsidR="0088121F">
              <w:t xml:space="preserve"> – How does the writer expertly inform and intrigue the reader?</w:t>
            </w:r>
          </w:p>
        </w:tc>
        <w:tc>
          <w:tcPr>
            <w:tcW w:w="1992" w:type="dxa"/>
          </w:tcPr>
          <w:p w14:paraId="747E7874" w14:textId="77777777" w:rsidR="008274D4" w:rsidRDefault="008274D4">
            <w:r>
              <w:t xml:space="preserve">History </w:t>
            </w:r>
          </w:p>
          <w:p w14:paraId="1EC78809" w14:textId="77777777" w:rsidR="008274D4" w:rsidRDefault="008274D4">
            <w:r>
              <w:t>Romans</w:t>
            </w:r>
          </w:p>
          <w:p w14:paraId="417E6934" w14:textId="32EB0934" w:rsidR="008274D4" w:rsidRDefault="00713EAA">
            <w:r w:rsidRPr="00713EAA">
              <w:rPr>
                <w:highlight w:val="green"/>
              </w:rPr>
              <w:t>EMU</w:t>
            </w:r>
          </w:p>
          <w:p w14:paraId="1AB7263C" w14:textId="5689A6DA" w:rsidR="008274D4" w:rsidRDefault="008274D4"/>
          <w:p w14:paraId="79D2CF36" w14:textId="0119E6E5" w:rsidR="008274D4" w:rsidRDefault="008274D4">
            <w:r>
              <w:t>Non- Chronological report - Romans</w:t>
            </w:r>
          </w:p>
          <w:p w14:paraId="2D723A08" w14:textId="2996D6B2" w:rsidR="008274D4" w:rsidRDefault="008274D4"/>
        </w:tc>
        <w:tc>
          <w:tcPr>
            <w:tcW w:w="1993" w:type="dxa"/>
          </w:tcPr>
          <w:p w14:paraId="61E8BD20" w14:textId="1E77F102" w:rsidR="008274D4" w:rsidRDefault="008274D4">
            <w:r>
              <w:t>DT Torches</w:t>
            </w:r>
          </w:p>
          <w:p w14:paraId="7A658961" w14:textId="25C8043A" w:rsidR="008274D4" w:rsidRDefault="008274D4">
            <w:r w:rsidRPr="00B26A9C">
              <w:rPr>
                <w:highlight w:val="cyan"/>
              </w:rPr>
              <w:t>CAW</w:t>
            </w:r>
          </w:p>
          <w:p w14:paraId="4E94B65A" w14:textId="04610AC6" w:rsidR="008274D4" w:rsidRPr="00923D4D" w:rsidRDefault="008274D4">
            <w:r>
              <w:t xml:space="preserve">Persuade about torch based on advert for </w:t>
            </w:r>
            <w:r w:rsidR="00713EAA">
              <w:t xml:space="preserve">the unit about </w:t>
            </w:r>
            <w:r>
              <w:t>tea.</w:t>
            </w:r>
          </w:p>
          <w:p w14:paraId="0A946ECF" w14:textId="23B786BB" w:rsidR="008274D4" w:rsidRDefault="003D4F0B">
            <w:r>
              <w:t xml:space="preserve">Added to </w:t>
            </w:r>
            <w:r w:rsidR="007B6872">
              <w:t>English</w:t>
            </w:r>
            <w:r w:rsidR="00E95045">
              <w:t xml:space="preserve"> </w:t>
            </w:r>
            <w:r w:rsidR="008274D4">
              <w:t>Persuasive advert – Cloud Tea</w:t>
            </w:r>
          </w:p>
          <w:p w14:paraId="12292139" w14:textId="7B6BA96D" w:rsidR="008274D4" w:rsidRDefault="008274D4">
            <w:r>
              <w:t>(Already planned)</w:t>
            </w:r>
          </w:p>
        </w:tc>
        <w:tc>
          <w:tcPr>
            <w:tcW w:w="1993" w:type="dxa"/>
          </w:tcPr>
          <w:p w14:paraId="64E67FFA" w14:textId="1BAAB951" w:rsidR="008274D4" w:rsidRDefault="008274D4">
            <w:r>
              <w:t>RE</w:t>
            </w:r>
          </w:p>
          <w:p w14:paraId="15669573" w14:textId="77777777" w:rsidR="008274D4" w:rsidRDefault="008274D4">
            <w:r>
              <w:t>Forgiveness</w:t>
            </w:r>
            <w:r>
              <w:br/>
            </w:r>
            <w:r w:rsidRPr="00B26A9C">
              <w:rPr>
                <w:highlight w:val="cyan"/>
              </w:rPr>
              <w:t>CAW</w:t>
            </w:r>
          </w:p>
          <w:p w14:paraId="1F0FD058" w14:textId="77777777" w:rsidR="008274D4" w:rsidRDefault="008274D4"/>
          <w:p w14:paraId="4EEC32CA" w14:textId="3FB41701" w:rsidR="008274D4" w:rsidRDefault="008274D4">
            <w:r>
              <w:t>Acrostic Poem</w:t>
            </w:r>
          </w:p>
        </w:tc>
        <w:tc>
          <w:tcPr>
            <w:tcW w:w="1993" w:type="dxa"/>
          </w:tcPr>
          <w:p w14:paraId="557263C8" w14:textId="77777777" w:rsidR="008274D4" w:rsidRDefault="008274D4">
            <w:r>
              <w:t xml:space="preserve">DT </w:t>
            </w:r>
          </w:p>
          <w:p w14:paraId="3B21C854" w14:textId="77777777" w:rsidR="008274D4" w:rsidRDefault="008274D4">
            <w:r>
              <w:t>Scones</w:t>
            </w:r>
          </w:p>
          <w:p w14:paraId="7FAD25DE" w14:textId="77777777" w:rsidR="008274D4" w:rsidRDefault="008274D4">
            <w:r w:rsidRPr="00B26A9C">
              <w:rPr>
                <w:highlight w:val="cyan"/>
              </w:rPr>
              <w:t>CAW</w:t>
            </w:r>
          </w:p>
          <w:p w14:paraId="3497DE15" w14:textId="77777777" w:rsidR="008274D4" w:rsidRDefault="008274D4"/>
          <w:p w14:paraId="56655A3B" w14:textId="0BA5BB9C" w:rsidR="008274D4" w:rsidRDefault="008274D4">
            <w:r>
              <w:t>Instructions and evaluation</w:t>
            </w:r>
          </w:p>
        </w:tc>
        <w:tc>
          <w:tcPr>
            <w:tcW w:w="1993" w:type="dxa"/>
          </w:tcPr>
          <w:p w14:paraId="18DCD0FE" w14:textId="5CA63FCA" w:rsidR="008274D4" w:rsidRDefault="008274D4">
            <w:r>
              <w:t>Geography/English</w:t>
            </w:r>
          </w:p>
          <w:p w14:paraId="5934A4E1" w14:textId="77777777" w:rsidR="008274D4" w:rsidRDefault="008274D4">
            <w:r w:rsidRPr="00B26A9C">
              <w:rPr>
                <w:highlight w:val="green"/>
              </w:rPr>
              <w:t>EMU</w:t>
            </w:r>
          </w:p>
          <w:p w14:paraId="28472D14" w14:textId="77777777" w:rsidR="008274D4" w:rsidRDefault="008274D4"/>
          <w:p w14:paraId="2CCF85D6" w14:textId="28B2D3FB" w:rsidR="008274D4" w:rsidRDefault="008274D4" w:rsidP="00644236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t xml:space="preserve">What a Waste (book) - </w:t>
            </w:r>
            <w:r w:rsidRPr="00644236">
              <w:rPr>
                <w:rFonts w:ascii="Comic Sans MS" w:hAnsi="Comic Sans MS" w:cs="Arial"/>
                <w:sz w:val="18"/>
                <w:szCs w:val="18"/>
              </w:rPr>
              <w:t>How can we inform and keep our reader engaged with a lively voice?</w:t>
            </w:r>
          </w:p>
          <w:p w14:paraId="6F7B1720" w14:textId="22C4B36C" w:rsidR="008274D4" w:rsidRDefault="00352F6B" w:rsidP="00644236">
            <w:r>
              <w:t>(Already planned – but may want to change the outcome from a non-chronological report as one has already been done on natural disasters e.g. you tube video, presentation</w:t>
            </w:r>
            <w:r w:rsidR="006D4E24">
              <w:t>, persuasive speeches – see the ppt for year 3 about speeches as this year group would not have done this</w:t>
            </w:r>
            <w:r>
              <w:t>)</w:t>
            </w:r>
          </w:p>
          <w:p w14:paraId="7E22E9AC" w14:textId="1C6B79A0" w:rsidR="005A768F" w:rsidRDefault="005A768F" w:rsidP="00644236"/>
          <w:p w14:paraId="09436407" w14:textId="7D3222A3" w:rsidR="008274D4" w:rsidRDefault="005A768F">
            <w:r>
              <w:t>Example Q to answer: Blue Whales are endangered – does it matter if they become extinct?</w:t>
            </w:r>
          </w:p>
        </w:tc>
      </w:tr>
      <w:tr w:rsidR="008274D4" w14:paraId="34295C1E" w14:textId="77777777" w:rsidTr="008274D4">
        <w:tc>
          <w:tcPr>
            <w:tcW w:w="1992" w:type="dxa"/>
          </w:tcPr>
          <w:p w14:paraId="30FB214A" w14:textId="40A26EB6" w:rsidR="008274D4" w:rsidRDefault="008274D4" w:rsidP="00D13B56">
            <w:r>
              <w:lastRenderedPageBreak/>
              <w:t>Year Group</w:t>
            </w:r>
          </w:p>
        </w:tc>
        <w:tc>
          <w:tcPr>
            <w:tcW w:w="1992" w:type="dxa"/>
          </w:tcPr>
          <w:p w14:paraId="2D38EC13" w14:textId="5172C2E8" w:rsidR="008274D4" w:rsidRDefault="008274D4" w:rsidP="00D13B56">
            <w:r>
              <w:t>Autumn 1</w:t>
            </w:r>
          </w:p>
        </w:tc>
        <w:tc>
          <w:tcPr>
            <w:tcW w:w="1992" w:type="dxa"/>
          </w:tcPr>
          <w:p w14:paraId="7BC566B9" w14:textId="3AAC1E57" w:rsidR="008274D4" w:rsidRDefault="008274D4" w:rsidP="00D13B56">
            <w:r>
              <w:t>Autumn 2</w:t>
            </w:r>
          </w:p>
        </w:tc>
        <w:tc>
          <w:tcPr>
            <w:tcW w:w="1993" w:type="dxa"/>
          </w:tcPr>
          <w:p w14:paraId="5F02AE88" w14:textId="7814C432" w:rsidR="008274D4" w:rsidRPr="005D4A20" w:rsidRDefault="008274D4" w:rsidP="00D13B56">
            <w:r w:rsidRPr="005D4A20">
              <w:t>Spring 1</w:t>
            </w:r>
          </w:p>
        </w:tc>
        <w:tc>
          <w:tcPr>
            <w:tcW w:w="1993" w:type="dxa"/>
          </w:tcPr>
          <w:p w14:paraId="04EE83D5" w14:textId="4FB7B523" w:rsidR="008274D4" w:rsidRPr="005D4A20" w:rsidRDefault="008274D4" w:rsidP="00D13B56">
            <w:r w:rsidRPr="005D4A20">
              <w:t>Spring 2</w:t>
            </w:r>
          </w:p>
        </w:tc>
        <w:tc>
          <w:tcPr>
            <w:tcW w:w="1993" w:type="dxa"/>
          </w:tcPr>
          <w:p w14:paraId="4D442F7C" w14:textId="55ACED09" w:rsidR="008274D4" w:rsidRDefault="008274D4" w:rsidP="00D13B56">
            <w:r>
              <w:t>Summer 1</w:t>
            </w:r>
          </w:p>
        </w:tc>
        <w:tc>
          <w:tcPr>
            <w:tcW w:w="1993" w:type="dxa"/>
          </w:tcPr>
          <w:p w14:paraId="4BDE8F39" w14:textId="660E4CA2" w:rsidR="008274D4" w:rsidRDefault="008274D4" w:rsidP="00D13B56">
            <w:r>
              <w:t>Summer 2</w:t>
            </w:r>
          </w:p>
        </w:tc>
      </w:tr>
      <w:tr w:rsidR="008274D4" w14:paraId="6724263A" w14:textId="77777777" w:rsidTr="008274D4">
        <w:tc>
          <w:tcPr>
            <w:tcW w:w="1992" w:type="dxa"/>
          </w:tcPr>
          <w:p w14:paraId="1A024FBE" w14:textId="3F4FF34B" w:rsidR="008274D4" w:rsidRDefault="008274D4">
            <w:r>
              <w:t>5</w:t>
            </w:r>
          </w:p>
        </w:tc>
        <w:tc>
          <w:tcPr>
            <w:tcW w:w="1992" w:type="dxa"/>
          </w:tcPr>
          <w:p w14:paraId="0D16A36F" w14:textId="77777777" w:rsidR="008274D4" w:rsidRDefault="008274D4">
            <w:r>
              <w:t xml:space="preserve">History </w:t>
            </w:r>
          </w:p>
          <w:p w14:paraId="7627928E" w14:textId="77777777" w:rsidR="008274D4" w:rsidRDefault="008274D4">
            <w:r>
              <w:t xml:space="preserve">Vikings </w:t>
            </w:r>
          </w:p>
          <w:p w14:paraId="4A28775C" w14:textId="0D6ADF50" w:rsidR="008274D4" w:rsidRDefault="008274D4">
            <w:r w:rsidRPr="00B26A9C">
              <w:rPr>
                <w:highlight w:val="green"/>
              </w:rPr>
              <w:t>EMU</w:t>
            </w:r>
          </w:p>
          <w:p w14:paraId="5805C7D8" w14:textId="70D083C1" w:rsidR="008274D4" w:rsidRDefault="008274D4"/>
          <w:p w14:paraId="5A72CE22" w14:textId="77777777" w:rsidR="008274D4" w:rsidRDefault="008274D4" w:rsidP="00873201">
            <w:r>
              <w:t xml:space="preserve">Non- </w:t>
            </w:r>
            <w:r w:rsidR="00873201">
              <w:t>fiction text – How can we persuade our reader using a lively voice?</w:t>
            </w:r>
          </w:p>
          <w:p w14:paraId="65B9FE11" w14:textId="661916C6" w:rsidR="00873201" w:rsidRDefault="00873201" w:rsidP="00873201">
            <w:r>
              <w:t>Writing to persuade class to become a Saxon or Viking</w:t>
            </w:r>
          </w:p>
        </w:tc>
        <w:tc>
          <w:tcPr>
            <w:tcW w:w="1992" w:type="dxa"/>
          </w:tcPr>
          <w:p w14:paraId="54E5E24C" w14:textId="4D2A77DB" w:rsidR="008274D4" w:rsidRDefault="008274D4">
            <w:r>
              <w:t xml:space="preserve">Science </w:t>
            </w:r>
          </w:p>
          <w:p w14:paraId="7144FAA0" w14:textId="152C8395" w:rsidR="008274D4" w:rsidRDefault="008274D4">
            <w:r>
              <w:t>Earth and space</w:t>
            </w:r>
          </w:p>
          <w:p w14:paraId="3BA17247" w14:textId="3174C455" w:rsidR="008274D4" w:rsidRDefault="005D4A20">
            <w:r w:rsidRPr="005D4A20">
              <w:rPr>
                <w:highlight w:val="green"/>
              </w:rPr>
              <w:t>EMU</w:t>
            </w:r>
          </w:p>
          <w:p w14:paraId="7ED4D2C8" w14:textId="77777777" w:rsidR="008274D4" w:rsidRDefault="008274D4"/>
          <w:p w14:paraId="45A735F9" w14:textId="63121827" w:rsidR="008274D4" w:rsidRDefault="008274D4" w:rsidP="00CD549B">
            <w:r>
              <w:t>Non- Chronological report – Earth and Space</w:t>
            </w:r>
            <w:r w:rsidR="005278BA">
              <w:t xml:space="preserve"> </w:t>
            </w:r>
          </w:p>
          <w:p w14:paraId="132EC87F" w14:textId="04CE669D" w:rsidR="0014227C" w:rsidRDefault="0014227C" w:rsidP="00CD549B"/>
          <w:p w14:paraId="7D434A88" w14:textId="387B08EC" w:rsidR="0014227C" w:rsidRDefault="0014227C" w:rsidP="00CD549B">
            <w:r>
              <w:t xml:space="preserve">Example Q: How do we expertly inform and entertain the reader? </w:t>
            </w:r>
          </w:p>
          <w:p w14:paraId="2B54CE69" w14:textId="3BA9DECB" w:rsidR="008274D4" w:rsidRDefault="008274D4"/>
        </w:tc>
        <w:tc>
          <w:tcPr>
            <w:tcW w:w="1993" w:type="dxa"/>
          </w:tcPr>
          <w:p w14:paraId="109D9F55" w14:textId="77777777" w:rsidR="008274D4" w:rsidRPr="005D4A20" w:rsidRDefault="008274D4">
            <w:r w:rsidRPr="005D4A20">
              <w:t xml:space="preserve">Science </w:t>
            </w:r>
          </w:p>
          <w:p w14:paraId="5E419010" w14:textId="77777777" w:rsidR="008274D4" w:rsidRPr="005D4A20" w:rsidRDefault="008274D4">
            <w:r w:rsidRPr="005D4A20">
              <w:t xml:space="preserve">Properties and changes of state </w:t>
            </w:r>
          </w:p>
          <w:p w14:paraId="55C4F600" w14:textId="4C24BE5C" w:rsidR="008274D4" w:rsidRPr="005D4A20" w:rsidRDefault="005D4A20">
            <w:pPr>
              <w:rPr>
                <w:highlight w:val="cyan"/>
              </w:rPr>
            </w:pPr>
            <w:r w:rsidRPr="005D4A20">
              <w:rPr>
                <w:highlight w:val="cyan"/>
              </w:rPr>
              <w:t>CAW</w:t>
            </w:r>
          </w:p>
          <w:p w14:paraId="714B5797" w14:textId="78F77C1B" w:rsidR="005D4A20" w:rsidRPr="007E3338" w:rsidRDefault="008274D4" w:rsidP="005D4A20">
            <w:r w:rsidRPr="005D4A20">
              <w:t xml:space="preserve">Explanation </w:t>
            </w:r>
            <w:r w:rsidR="005D4A20">
              <w:t>: reversible changes</w:t>
            </w:r>
          </w:p>
          <w:p w14:paraId="2D9DD45B" w14:textId="77777777" w:rsidR="007B6872" w:rsidRDefault="007B6872">
            <w:pPr>
              <w:rPr>
                <w:highlight w:val="yellow"/>
              </w:rPr>
            </w:pPr>
          </w:p>
          <w:p w14:paraId="64AE68D6" w14:textId="77777777" w:rsidR="005D4A20" w:rsidRDefault="005D4A20">
            <w:pPr>
              <w:rPr>
                <w:highlight w:val="yellow"/>
              </w:rPr>
            </w:pPr>
          </w:p>
          <w:p w14:paraId="10E260B4" w14:textId="77777777" w:rsidR="005D4A20" w:rsidRDefault="005D4A20">
            <w:pPr>
              <w:rPr>
                <w:highlight w:val="yellow"/>
              </w:rPr>
            </w:pPr>
          </w:p>
          <w:p w14:paraId="60CAFAA7" w14:textId="77777777" w:rsidR="005D4A20" w:rsidRDefault="005D4A20">
            <w:pPr>
              <w:rPr>
                <w:highlight w:val="yellow"/>
              </w:rPr>
            </w:pPr>
          </w:p>
          <w:p w14:paraId="78F8C10A" w14:textId="77777777" w:rsidR="005D4A20" w:rsidRDefault="005D4A20">
            <w:pPr>
              <w:rPr>
                <w:highlight w:val="yellow"/>
              </w:rPr>
            </w:pPr>
          </w:p>
          <w:p w14:paraId="36233A8F" w14:textId="77777777" w:rsidR="005D4A20" w:rsidRDefault="005D4A20">
            <w:pPr>
              <w:rPr>
                <w:highlight w:val="yellow"/>
              </w:rPr>
            </w:pPr>
          </w:p>
          <w:p w14:paraId="6F7F4BC3" w14:textId="7A129677" w:rsidR="005D4A20" w:rsidRPr="007E3338" w:rsidRDefault="005D4A20">
            <w:pPr>
              <w:rPr>
                <w:highlight w:val="yellow"/>
              </w:rPr>
            </w:pPr>
          </w:p>
        </w:tc>
        <w:tc>
          <w:tcPr>
            <w:tcW w:w="1993" w:type="dxa"/>
          </w:tcPr>
          <w:p w14:paraId="470BC9A1" w14:textId="77777777" w:rsidR="00EF665B" w:rsidRDefault="00EF665B" w:rsidP="00EF665B">
            <w:r>
              <w:t xml:space="preserve">Geography </w:t>
            </w:r>
          </w:p>
          <w:p w14:paraId="2A430386" w14:textId="77777777" w:rsidR="00EF665B" w:rsidRDefault="00EF665B" w:rsidP="00EF665B">
            <w:r>
              <w:t xml:space="preserve">Rivers   </w:t>
            </w:r>
          </w:p>
          <w:p w14:paraId="67EB03F1" w14:textId="77777777" w:rsidR="00EF665B" w:rsidRPr="00DB0FD3" w:rsidRDefault="00EF665B" w:rsidP="00EF665B">
            <w:r w:rsidRPr="00B26A9C">
              <w:rPr>
                <w:highlight w:val="green"/>
              </w:rPr>
              <w:t>EMU</w:t>
            </w:r>
            <w:r>
              <w:t xml:space="preserve"> - </w:t>
            </w:r>
            <w:r w:rsidRPr="00DB0FD3">
              <w:rPr>
                <w:b/>
                <w:bCs/>
                <w:i/>
                <w:iCs/>
                <w:lang w:val="en-US"/>
              </w:rPr>
              <w:t>Can you write the story of a local river that brings the journey of the river and its landscape alive?</w:t>
            </w:r>
          </w:p>
          <w:p w14:paraId="7565376A" w14:textId="3E0333B4" w:rsidR="00EF665B" w:rsidRDefault="00EF665B" w:rsidP="00EF665B">
            <w:r>
              <w:t>(Texts already chosen see Leah PPT in English folder about Year 5 rivers)</w:t>
            </w:r>
          </w:p>
          <w:p w14:paraId="018A6BD5" w14:textId="5ABDC6AD" w:rsidR="008274D4" w:rsidRPr="007E3338" w:rsidRDefault="008274D4" w:rsidP="00EF665B">
            <w:pPr>
              <w:rPr>
                <w:highlight w:val="yellow"/>
              </w:rPr>
            </w:pPr>
          </w:p>
        </w:tc>
        <w:tc>
          <w:tcPr>
            <w:tcW w:w="1993" w:type="dxa"/>
          </w:tcPr>
          <w:p w14:paraId="690F2687" w14:textId="77777777" w:rsidR="008274D4" w:rsidRDefault="008274D4">
            <w:r>
              <w:t xml:space="preserve">History </w:t>
            </w:r>
          </w:p>
          <w:p w14:paraId="027412E3" w14:textId="77777777" w:rsidR="008274D4" w:rsidRDefault="008274D4">
            <w:r>
              <w:t>Ancient Greeks</w:t>
            </w:r>
          </w:p>
          <w:p w14:paraId="5C23B7D3" w14:textId="60287ADD" w:rsidR="008274D4" w:rsidRDefault="00EF665B">
            <w:r>
              <w:rPr>
                <w:highlight w:val="green"/>
              </w:rPr>
              <w:t>EMU</w:t>
            </w:r>
          </w:p>
          <w:p w14:paraId="56F46FA3" w14:textId="77777777" w:rsidR="008274D4" w:rsidRDefault="008274D4"/>
          <w:p w14:paraId="365784C0" w14:textId="27629B3D" w:rsidR="008274D4" w:rsidRDefault="008274D4">
            <w:r>
              <w:t>Persuasion - Is there any truth in Greek Myths?</w:t>
            </w:r>
          </w:p>
        </w:tc>
        <w:tc>
          <w:tcPr>
            <w:tcW w:w="1993" w:type="dxa"/>
          </w:tcPr>
          <w:p w14:paraId="10D7E760" w14:textId="77777777" w:rsidR="00EF665B" w:rsidRPr="005D4A20" w:rsidRDefault="00EF665B" w:rsidP="00EF665B">
            <w:r w:rsidRPr="005D4A20">
              <w:t xml:space="preserve">Art </w:t>
            </w:r>
          </w:p>
          <w:p w14:paraId="45D40612" w14:textId="77777777" w:rsidR="00EF665B" w:rsidRPr="005D4A20" w:rsidRDefault="00EF665B" w:rsidP="00EF665B">
            <w:r w:rsidRPr="005D4A20">
              <w:t>Painting (Fauvism)</w:t>
            </w:r>
          </w:p>
          <w:p w14:paraId="71F9C338" w14:textId="77777777" w:rsidR="00EF665B" w:rsidRPr="005D4A20" w:rsidRDefault="00EF665B" w:rsidP="00EF665B">
            <w:pPr>
              <w:rPr>
                <w:highlight w:val="cyan"/>
              </w:rPr>
            </w:pPr>
            <w:r w:rsidRPr="005D4A20">
              <w:rPr>
                <w:highlight w:val="cyan"/>
              </w:rPr>
              <w:t>CAW</w:t>
            </w:r>
          </w:p>
          <w:p w14:paraId="15C31DA7" w14:textId="77777777" w:rsidR="00EF665B" w:rsidRPr="007E3338" w:rsidRDefault="00EF665B" w:rsidP="00EF665B">
            <w:pPr>
              <w:rPr>
                <w:highlight w:val="yellow"/>
              </w:rPr>
            </w:pPr>
          </w:p>
          <w:p w14:paraId="79554F21" w14:textId="77777777" w:rsidR="00EF665B" w:rsidRPr="005D4A20" w:rsidRDefault="00EF665B" w:rsidP="00EF665B">
            <w:r w:rsidRPr="005D4A20">
              <w:t>Explanation about Fauvism (apply skills learnt from previous EMU)</w:t>
            </w:r>
          </w:p>
          <w:p w14:paraId="568C8055" w14:textId="22B83BB9" w:rsidR="008274D4" w:rsidRDefault="008274D4"/>
        </w:tc>
      </w:tr>
      <w:tr w:rsidR="008274D4" w14:paraId="66847B92" w14:textId="3A24D3BF" w:rsidTr="008274D4">
        <w:tc>
          <w:tcPr>
            <w:tcW w:w="1992" w:type="dxa"/>
          </w:tcPr>
          <w:p w14:paraId="6AB57C51" w14:textId="632695C0" w:rsidR="008274D4" w:rsidRDefault="008274D4" w:rsidP="00923D4D">
            <w:r>
              <w:t>Year Group</w:t>
            </w:r>
          </w:p>
        </w:tc>
        <w:tc>
          <w:tcPr>
            <w:tcW w:w="1992" w:type="dxa"/>
          </w:tcPr>
          <w:p w14:paraId="4F6F1195" w14:textId="5A4BDE7C" w:rsidR="008274D4" w:rsidRDefault="008274D4" w:rsidP="00923D4D">
            <w:r>
              <w:t>Autumn 1</w:t>
            </w:r>
          </w:p>
        </w:tc>
        <w:tc>
          <w:tcPr>
            <w:tcW w:w="1992" w:type="dxa"/>
          </w:tcPr>
          <w:p w14:paraId="73025904" w14:textId="2BA31EEE" w:rsidR="008274D4" w:rsidRDefault="008274D4" w:rsidP="00923D4D">
            <w:r>
              <w:t>Autumn 2</w:t>
            </w:r>
          </w:p>
        </w:tc>
        <w:tc>
          <w:tcPr>
            <w:tcW w:w="1993" w:type="dxa"/>
          </w:tcPr>
          <w:p w14:paraId="3C1DF121" w14:textId="2BE648CF" w:rsidR="008274D4" w:rsidRPr="005F780A" w:rsidRDefault="008274D4" w:rsidP="00923D4D">
            <w:pPr>
              <w:rPr>
                <w:highlight w:val="yellow"/>
              </w:rPr>
            </w:pPr>
            <w:r>
              <w:t>Spring 1</w:t>
            </w:r>
          </w:p>
        </w:tc>
        <w:tc>
          <w:tcPr>
            <w:tcW w:w="1993" w:type="dxa"/>
          </w:tcPr>
          <w:p w14:paraId="63B8506F" w14:textId="3C83F774" w:rsidR="008274D4" w:rsidRDefault="008274D4" w:rsidP="00923D4D">
            <w:r>
              <w:t>Spring 2</w:t>
            </w:r>
          </w:p>
        </w:tc>
        <w:tc>
          <w:tcPr>
            <w:tcW w:w="3986" w:type="dxa"/>
            <w:gridSpan w:val="2"/>
          </w:tcPr>
          <w:p w14:paraId="30F29D2C" w14:textId="694D5E32" w:rsidR="008274D4" w:rsidRDefault="008274D4" w:rsidP="00923D4D">
            <w:r>
              <w:t>Summer 1 and 2</w:t>
            </w:r>
          </w:p>
        </w:tc>
      </w:tr>
      <w:tr w:rsidR="008274D4" w14:paraId="1FFE1E4C" w14:textId="77777777" w:rsidTr="008274D4">
        <w:tc>
          <w:tcPr>
            <w:tcW w:w="1992" w:type="dxa"/>
          </w:tcPr>
          <w:p w14:paraId="70DB67BE" w14:textId="79355A7C" w:rsidR="008274D4" w:rsidRDefault="008274D4" w:rsidP="00923D4D">
            <w:r>
              <w:t>6</w:t>
            </w:r>
          </w:p>
        </w:tc>
        <w:tc>
          <w:tcPr>
            <w:tcW w:w="1992" w:type="dxa"/>
          </w:tcPr>
          <w:p w14:paraId="7DDDE539" w14:textId="77777777" w:rsidR="008274D4" w:rsidRDefault="008274D4" w:rsidP="00923D4D">
            <w:r>
              <w:t xml:space="preserve">History </w:t>
            </w:r>
          </w:p>
          <w:p w14:paraId="60CFED9E" w14:textId="77777777" w:rsidR="008274D4" w:rsidRDefault="008274D4" w:rsidP="00923D4D">
            <w:r>
              <w:t xml:space="preserve">Mary Rose </w:t>
            </w:r>
          </w:p>
          <w:p w14:paraId="4DFB0597" w14:textId="3F6AE0A6" w:rsidR="008274D4" w:rsidRDefault="008274D4" w:rsidP="00112A5C">
            <w:r w:rsidRPr="00B26A9C">
              <w:rPr>
                <w:highlight w:val="green"/>
              </w:rPr>
              <w:t>EMU</w:t>
            </w:r>
            <w:r>
              <w:t xml:space="preserve"> – </w:t>
            </w:r>
            <w:r w:rsidR="00112A5C">
              <w:t xml:space="preserve">Non-fiction write </w:t>
            </w:r>
          </w:p>
          <w:p w14:paraId="0931B470" w14:textId="77777777" w:rsidR="00A62F9C" w:rsidRDefault="00A62F9C" w:rsidP="00112A5C"/>
          <w:p w14:paraId="2C27DAB6" w14:textId="58FEF527" w:rsidR="00E36739" w:rsidRDefault="00E36739" w:rsidP="00112A5C">
            <w:r>
              <w:t>How can we inform and engage our reader about life on the Mary Rose?</w:t>
            </w:r>
          </w:p>
        </w:tc>
        <w:tc>
          <w:tcPr>
            <w:tcW w:w="1992" w:type="dxa"/>
          </w:tcPr>
          <w:p w14:paraId="3FF73DFA" w14:textId="77777777" w:rsidR="008274D4" w:rsidRDefault="008274D4" w:rsidP="00923D4D">
            <w:r>
              <w:t>Geography</w:t>
            </w:r>
          </w:p>
          <w:p w14:paraId="34B2E0DA" w14:textId="77777777" w:rsidR="008274D4" w:rsidRDefault="008274D4" w:rsidP="00923D4D">
            <w:r>
              <w:t>Natural resources (Brazil)</w:t>
            </w:r>
          </w:p>
          <w:p w14:paraId="0FFE472B" w14:textId="3E8B4E18" w:rsidR="008274D4" w:rsidRDefault="008274D4" w:rsidP="00923D4D">
            <w:r w:rsidRPr="00B26A9C">
              <w:rPr>
                <w:highlight w:val="cyan"/>
              </w:rPr>
              <w:t>CAW</w:t>
            </w:r>
          </w:p>
        </w:tc>
        <w:tc>
          <w:tcPr>
            <w:tcW w:w="1993" w:type="dxa"/>
          </w:tcPr>
          <w:p w14:paraId="3276D356" w14:textId="1DB1ED55" w:rsidR="008274D4" w:rsidRPr="00842F5B" w:rsidRDefault="008274D4" w:rsidP="00923D4D">
            <w:r w:rsidRPr="00842F5B">
              <w:t>Science</w:t>
            </w:r>
          </w:p>
          <w:p w14:paraId="3A5391D8" w14:textId="5AF348A8" w:rsidR="008274D4" w:rsidRPr="00842F5B" w:rsidRDefault="00842F5B" w:rsidP="00923D4D">
            <w:r w:rsidRPr="00842F5B">
              <w:t>Electricity</w:t>
            </w:r>
          </w:p>
          <w:p w14:paraId="6E956AD7" w14:textId="663577B0" w:rsidR="00842F5B" w:rsidRPr="00080843" w:rsidRDefault="00842F5B" w:rsidP="00842F5B">
            <w:pPr>
              <w:rPr>
                <w:b/>
                <w:bCs/>
              </w:rPr>
            </w:pPr>
            <w:r w:rsidRPr="00B26A9C">
              <w:rPr>
                <w:highlight w:val="cyan"/>
              </w:rPr>
              <w:t>CAW</w:t>
            </w:r>
            <w:r w:rsidR="008274D4">
              <w:t xml:space="preserve"> </w:t>
            </w:r>
          </w:p>
          <w:p w14:paraId="28FD084D" w14:textId="349052F8" w:rsidR="008274D4" w:rsidRPr="00080843" w:rsidRDefault="008274D4" w:rsidP="00923D4D">
            <w:pPr>
              <w:rPr>
                <w:b/>
                <w:bCs/>
              </w:rPr>
            </w:pPr>
          </w:p>
        </w:tc>
        <w:tc>
          <w:tcPr>
            <w:tcW w:w="1993" w:type="dxa"/>
          </w:tcPr>
          <w:p w14:paraId="7949C2FB" w14:textId="40BF2811" w:rsidR="008274D4" w:rsidRDefault="008274D4" w:rsidP="00923D4D">
            <w:r>
              <w:t xml:space="preserve">Geography </w:t>
            </w:r>
          </w:p>
          <w:p w14:paraId="05A7754E" w14:textId="77777777" w:rsidR="008274D4" w:rsidRDefault="008274D4" w:rsidP="00923D4D">
            <w:r>
              <w:t>North America</w:t>
            </w:r>
          </w:p>
          <w:p w14:paraId="0E3436FC" w14:textId="7292043C" w:rsidR="008274D4" w:rsidRDefault="008274D4" w:rsidP="00923D4D">
            <w:r w:rsidRPr="00B26A9C">
              <w:rPr>
                <w:highlight w:val="cyan"/>
              </w:rPr>
              <w:t>CAW</w:t>
            </w:r>
          </w:p>
        </w:tc>
        <w:tc>
          <w:tcPr>
            <w:tcW w:w="3986" w:type="dxa"/>
            <w:gridSpan w:val="2"/>
          </w:tcPr>
          <w:p w14:paraId="174061E0" w14:textId="4304E42C" w:rsidR="008274D4" w:rsidRDefault="008274D4" w:rsidP="00923D4D">
            <w:r>
              <w:t>History/English</w:t>
            </w:r>
          </w:p>
          <w:p w14:paraId="7249A962" w14:textId="7AAAE7ED" w:rsidR="008274D4" w:rsidRDefault="008274D4" w:rsidP="00923D4D">
            <w:r>
              <w:t>World War 2 (Anne Franka/Goodnight Mister Tom)</w:t>
            </w:r>
          </w:p>
          <w:p w14:paraId="7895A594" w14:textId="3A75CC55" w:rsidR="008274D4" w:rsidRDefault="008274D4" w:rsidP="00923D4D">
            <w:r w:rsidRPr="00B26A9C">
              <w:rPr>
                <w:highlight w:val="green"/>
              </w:rPr>
              <w:t>EMU</w:t>
            </w:r>
            <w:r>
              <w:t xml:space="preserve"> – </w:t>
            </w:r>
            <w:r w:rsidR="00112A5C">
              <w:t>(outcomes see Leah’s ppt to choose</w:t>
            </w:r>
            <w:r w:rsidR="007A06DC">
              <w:t xml:space="preserve"> e.g. What was it like to experience a Blitz attack? How does the writer…</w:t>
            </w:r>
            <w:r w:rsidR="00112A5C">
              <w:t>)</w:t>
            </w:r>
          </w:p>
        </w:tc>
      </w:tr>
    </w:tbl>
    <w:p w14:paraId="26FF6CB7" w14:textId="77777777" w:rsidR="00807DB2" w:rsidRDefault="00807DB2"/>
    <w:sectPr w:rsidR="00807DB2" w:rsidSect="00E20E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2A9E" w14:textId="77777777" w:rsidR="004F7578" w:rsidRDefault="004F7578" w:rsidP="00C82F69">
      <w:pPr>
        <w:spacing w:after="0" w:line="240" w:lineRule="auto"/>
      </w:pPr>
      <w:r>
        <w:separator/>
      </w:r>
    </w:p>
  </w:endnote>
  <w:endnote w:type="continuationSeparator" w:id="0">
    <w:p w14:paraId="7EEE32CF" w14:textId="77777777" w:rsidR="004F7578" w:rsidRDefault="004F7578" w:rsidP="00C8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8CA6" w14:textId="77777777" w:rsidR="004F7578" w:rsidRDefault="004F7578" w:rsidP="00C82F69">
      <w:pPr>
        <w:spacing w:after="0" w:line="240" w:lineRule="auto"/>
      </w:pPr>
      <w:r>
        <w:separator/>
      </w:r>
    </w:p>
  </w:footnote>
  <w:footnote w:type="continuationSeparator" w:id="0">
    <w:p w14:paraId="332BA007" w14:textId="77777777" w:rsidR="004F7578" w:rsidRDefault="004F7578" w:rsidP="00C8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1227"/>
    <w:multiLevelType w:val="hybridMultilevel"/>
    <w:tmpl w:val="07549A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02"/>
    <w:rsid w:val="00034BCF"/>
    <w:rsid w:val="00080843"/>
    <w:rsid w:val="000A0D1A"/>
    <w:rsid w:val="00112A5C"/>
    <w:rsid w:val="0014227C"/>
    <w:rsid w:val="001C7779"/>
    <w:rsid w:val="00221AAB"/>
    <w:rsid w:val="0025705D"/>
    <w:rsid w:val="002E7958"/>
    <w:rsid w:val="002F4FD9"/>
    <w:rsid w:val="0035151D"/>
    <w:rsid w:val="00352F6B"/>
    <w:rsid w:val="0036360C"/>
    <w:rsid w:val="003D4F0B"/>
    <w:rsid w:val="003F1268"/>
    <w:rsid w:val="00401FED"/>
    <w:rsid w:val="00475535"/>
    <w:rsid w:val="00490806"/>
    <w:rsid w:val="00491F2D"/>
    <w:rsid w:val="004A3586"/>
    <w:rsid w:val="004F7578"/>
    <w:rsid w:val="005278BA"/>
    <w:rsid w:val="0057215D"/>
    <w:rsid w:val="005A031A"/>
    <w:rsid w:val="005A768F"/>
    <w:rsid w:val="005D4A20"/>
    <w:rsid w:val="005D741A"/>
    <w:rsid w:val="005F780A"/>
    <w:rsid w:val="00644236"/>
    <w:rsid w:val="0065553F"/>
    <w:rsid w:val="00681229"/>
    <w:rsid w:val="006C071F"/>
    <w:rsid w:val="006D4E24"/>
    <w:rsid w:val="00713EAA"/>
    <w:rsid w:val="00775A61"/>
    <w:rsid w:val="007A06DC"/>
    <w:rsid w:val="007A535C"/>
    <w:rsid w:val="007B6872"/>
    <w:rsid w:val="007E3338"/>
    <w:rsid w:val="007E5285"/>
    <w:rsid w:val="007F3B3E"/>
    <w:rsid w:val="00807DB2"/>
    <w:rsid w:val="008274D4"/>
    <w:rsid w:val="00842F5B"/>
    <w:rsid w:val="00873201"/>
    <w:rsid w:val="0088121F"/>
    <w:rsid w:val="008A1300"/>
    <w:rsid w:val="008B207F"/>
    <w:rsid w:val="00923D4D"/>
    <w:rsid w:val="0095212E"/>
    <w:rsid w:val="009531AD"/>
    <w:rsid w:val="009C1236"/>
    <w:rsid w:val="009C6DB0"/>
    <w:rsid w:val="00A62F9C"/>
    <w:rsid w:val="00AA7D57"/>
    <w:rsid w:val="00AC5C8D"/>
    <w:rsid w:val="00AD303F"/>
    <w:rsid w:val="00AF0E60"/>
    <w:rsid w:val="00B26A9C"/>
    <w:rsid w:val="00B2786C"/>
    <w:rsid w:val="00BA278D"/>
    <w:rsid w:val="00C45721"/>
    <w:rsid w:val="00C82F69"/>
    <w:rsid w:val="00CD549B"/>
    <w:rsid w:val="00D13B56"/>
    <w:rsid w:val="00D84080"/>
    <w:rsid w:val="00DB0FD3"/>
    <w:rsid w:val="00DE4D3A"/>
    <w:rsid w:val="00E20E61"/>
    <w:rsid w:val="00E36739"/>
    <w:rsid w:val="00E9253A"/>
    <w:rsid w:val="00E95045"/>
    <w:rsid w:val="00ED0B73"/>
    <w:rsid w:val="00EF665B"/>
    <w:rsid w:val="00F3410B"/>
    <w:rsid w:val="00F66A6D"/>
    <w:rsid w:val="00F75A52"/>
    <w:rsid w:val="00F93302"/>
    <w:rsid w:val="00FA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D0314"/>
  <w15:chartTrackingRefBased/>
  <w15:docId w15:val="{487AD310-7008-4E00-A0B4-3FEAB7C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A768F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C82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F69"/>
  </w:style>
  <w:style w:type="paragraph" w:styleId="Footer">
    <w:name w:val="footer"/>
    <w:basedOn w:val="Normal"/>
    <w:link w:val="FooterChar"/>
    <w:uiPriority w:val="99"/>
    <w:unhideWhenUsed/>
    <w:rsid w:val="00C82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Cowell</dc:creator>
  <cp:keywords/>
  <dc:description/>
  <cp:lastModifiedBy>D Cowell</cp:lastModifiedBy>
  <cp:revision>4</cp:revision>
  <cp:lastPrinted>2024-07-03T14:09:00Z</cp:lastPrinted>
  <dcterms:created xsi:type="dcterms:W3CDTF">2024-12-17T16:29:00Z</dcterms:created>
  <dcterms:modified xsi:type="dcterms:W3CDTF">2025-04-26T05:23:00Z</dcterms:modified>
</cp:coreProperties>
</file>